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ABA7" w14:textId="77777777" w:rsidR="0030635F" w:rsidRDefault="0030635F"/>
    <w:p w14:paraId="571A8082" w14:textId="02AADB25" w:rsidR="005037A2" w:rsidRDefault="00190040" w:rsidP="00190040">
      <w:pPr>
        <w:jc w:val="center"/>
        <w:rPr>
          <w:b/>
          <w:bCs/>
        </w:rPr>
      </w:pPr>
      <w:r w:rsidRPr="001A11F9">
        <w:rPr>
          <w:b/>
          <w:bCs/>
        </w:rPr>
        <w:t xml:space="preserve">Redcar and Cleveland </w:t>
      </w:r>
      <w:r>
        <w:rPr>
          <w:b/>
          <w:bCs/>
        </w:rPr>
        <w:t xml:space="preserve">VCSE </w:t>
      </w:r>
      <w:r w:rsidRPr="001A11F9">
        <w:rPr>
          <w:b/>
          <w:bCs/>
        </w:rPr>
        <w:t>Infrastructure S</w:t>
      </w:r>
      <w:r>
        <w:rPr>
          <w:b/>
          <w:bCs/>
        </w:rPr>
        <w:t>upport Service</w:t>
      </w:r>
    </w:p>
    <w:p w14:paraId="783560F8" w14:textId="1548B2A4" w:rsidR="0030635F" w:rsidRPr="0030635F" w:rsidRDefault="00030864" w:rsidP="0030635F">
      <w:pPr>
        <w:jc w:val="center"/>
        <w:rPr>
          <w:b/>
          <w:bCs/>
        </w:rPr>
      </w:pPr>
      <w:r>
        <w:rPr>
          <w:b/>
          <w:bCs/>
        </w:rPr>
        <w:t>Organisation Information</w:t>
      </w:r>
      <w:r w:rsidR="00190040">
        <w:rPr>
          <w:b/>
          <w:bCs/>
        </w:rPr>
        <w:t xml:space="preserve"> Form</w:t>
      </w:r>
    </w:p>
    <w:p w14:paraId="00A50630" w14:textId="4F58ECF9" w:rsidR="0030635F" w:rsidRDefault="0030635F"/>
    <w:p w14:paraId="40CBDA7A" w14:textId="0181C7C1" w:rsidR="0030635F" w:rsidRPr="005741BD" w:rsidRDefault="0030635F">
      <w:pPr>
        <w:rPr>
          <w:b/>
          <w:bCs/>
        </w:rPr>
      </w:pPr>
      <w:r w:rsidRPr="005741BD">
        <w:rPr>
          <w:b/>
          <w:bCs/>
        </w:rPr>
        <w:t>Organisatio</w:t>
      </w:r>
      <w:r w:rsidR="0074122B">
        <w:rPr>
          <w:b/>
          <w:bCs/>
        </w:rPr>
        <w:t>n</w:t>
      </w:r>
      <w:r w:rsidRPr="005741BD">
        <w:rPr>
          <w:b/>
          <w:bCs/>
        </w:rPr>
        <w:t xml:space="preserve"> information </w:t>
      </w:r>
    </w:p>
    <w:p w14:paraId="277CF36B" w14:textId="16ADF676" w:rsidR="00753B05" w:rsidRPr="0033030C" w:rsidRDefault="0030635F" w:rsidP="00753B05">
      <w:pPr>
        <w:rPr>
          <w:b/>
          <w:bCs/>
        </w:rPr>
      </w:pPr>
      <w:r>
        <w:t xml:space="preserve">If this is a partnership or consortium </w:t>
      </w:r>
      <w:r w:rsidR="00753B05">
        <w:t xml:space="preserve">application </w:t>
      </w:r>
      <w:r>
        <w:t xml:space="preserve">then you </w:t>
      </w:r>
      <w:r w:rsidRPr="0033030C">
        <w:rPr>
          <w:b/>
          <w:bCs/>
        </w:rPr>
        <w:t>must complete an additional form for each member of the partnership</w:t>
      </w:r>
      <w:r w:rsidR="005741BD" w:rsidRPr="0033030C">
        <w:rPr>
          <w:b/>
          <w:bCs/>
        </w:rPr>
        <w:t xml:space="preserve"> or consortium.  </w:t>
      </w:r>
    </w:p>
    <w:tbl>
      <w:tblPr>
        <w:tblStyle w:val="TableGrid"/>
        <w:tblW w:w="9918" w:type="dxa"/>
        <w:tblLook w:val="04A0" w:firstRow="1" w:lastRow="0" w:firstColumn="1" w:lastColumn="0" w:noHBand="0" w:noVBand="1"/>
      </w:tblPr>
      <w:tblGrid>
        <w:gridCol w:w="4815"/>
        <w:gridCol w:w="5103"/>
      </w:tblGrid>
      <w:tr w:rsidR="0033030C" w14:paraId="716E6BBC" w14:textId="77777777" w:rsidTr="00351E89">
        <w:tc>
          <w:tcPr>
            <w:tcW w:w="4815" w:type="dxa"/>
          </w:tcPr>
          <w:p w14:paraId="2CA09B53" w14:textId="1B6EB651" w:rsidR="0033030C" w:rsidRDefault="0033030C" w:rsidP="00753B05">
            <w:r>
              <w:t>Please indicate if you are bidding as a single supplier; if so, please now continue to Q1</w:t>
            </w:r>
          </w:p>
        </w:tc>
        <w:tc>
          <w:tcPr>
            <w:tcW w:w="5103" w:type="dxa"/>
          </w:tcPr>
          <w:p w14:paraId="28737C25" w14:textId="3BBD8A9F" w:rsidR="0033030C" w:rsidRDefault="0033030C" w:rsidP="00753B05"/>
        </w:tc>
      </w:tr>
      <w:tr w:rsidR="0033030C" w14:paraId="201E8301" w14:textId="77777777" w:rsidTr="00351E89">
        <w:tc>
          <w:tcPr>
            <w:tcW w:w="4815" w:type="dxa"/>
          </w:tcPr>
          <w:p w14:paraId="3427F266" w14:textId="527AB573" w:rsidR="0033030C" w:rsidRDefault="0033030C" w:rsidP="00753B05">
            <w:r>
              <w:t>Please indicate if you are bidding as partnership or consortium; if so</w:t>
            </w:r>
            <w:r w:rsidR="00932EBE">
              <w:t xml:space="preserve">, </w:t>
            </w:r>
            <w:r>
              <w:t>please answer the following questions</w:t>
            </w:r>
          </w:p>
        </w:tc>
        <w:tc>
          <w:tcPr>
            <w:tcW w:w="5103" w:type="dxa"/>
          </w:tcPr>
          <w:p w14:paraId="7B8B0A7E" w14:textId="4D4A2D05" w:rsidR="0033030C" w:rsidRDefault="0033030C" w:rsidP="00753B05"/>
        </w:tc>
      </w:tr>
      <w:tr w:rsidR="0033030C" w14:paraId="7E9BE0A0" w14:textId="77777777" w:rsidTr="00351E89">
        <w:tc>
          <w:tcPr>
            <w:tcW w:w="4815" w:type="dxa"/>
          </w:tcPr>
          <w:p w14:paraId="031A497D" w14:textId="45084E1C" w:rsidR="0033030C" w:rsidRDefault="0033030C" w:rsidP="0033030C">
            <w:r>
              <w:t xml:space="preserve">The name of the </w:t>
            </w:r>
            <w:r w:rsidR="00932EBE">
              <w:t>partnership</w:t>
            </w:r>
            <w:r>
              <w:t>/consortium</w:t>
            </w:r>
          </w:p>
          <w:p w14:paraId="4D948153" w14:textId="77777777" w:rsidR="0033030C" w:rsidRDefault="0033030C" w:rsidP="00753B05"/>
        </w:tc>
        <w:tc>
          <w:tcPr>
            <w:tcW w:w="5103" w:type="dxa"/>
          </w:tcPr>
          <w:p w14:paraId="55321D53" w14:textId="77777777" w:rsidR="0033030C" w:rsidRDefault="0033030C" w:rsidP="00753B05"/>
        </w:tc>
      </w:tr>
      <w:tr w:rsidR="0033030C" w14:paraId="33A9CF77" w14:textId="77777777" w:rsidTr="00351E89">
        <w:tc>
          <w:tcPr>
            <w:tcW w:w="4815" w:type="dxa"/>
          </w:tcPr>
          <w:p w14:paraId="3ED3ECD5" w14:textId="73BD6CEA" w:rsidR="0033030C" w:rsidRDefault="0033030C" w:rsidP="0033030C">
            <w:r>
              <w:t xml:space="preserve">The proposed structure of the </w:t>
            </w:r>
            <w:r w:rsidR="00932EBE">
              <w:t>partnership</w:t>
            </w:r>
            <w:r>
              <w:t>/consortium, including the legal structure where applicable</w:t>
            </w:r>
          </w:p>
          <w:p w14:paraId="3D055469" w14:textId="77777777" w:rsidR="0033030C" w:rsidRDefault="0033030C" w:rsidP="00753B05"/>
        </w:tc>
        <w:tc>
          <w:tcPr>
            <w:tcW w:w="5103" w:type="dxa"/>
          </w:tcPr>
          <w:p w14:paraId="10840468" w14:textId="589831B7" w:rsidR="0033030C" w:rsidRDefault="00521D73" w:rsidP="00753B05">
            <w:r>
              <w:t>;</w:t>
            </w:r>
          </w:p>
        </w:tc>
      </w:tr>
      <w:tr w:rsidR="0033030C" w14:paraId="2B2F9F2A" w14:textId="77777777" w:rsidTr="00351E89">
        <w:tc>
          <w:tcPr>
            <w:tcW w:w="4815" w:type="dxa"/>
          </w:tcPr>
          <w:p w14:paraId="0E8C30D5" w14:textId="53ED2278" w:rsidR="0033030C" w:rsidRDefault="0033030C" w:rsidP="0033030C">
            <w:r>
              <w:t xml:space="preserve">The name of the lead member in the </w:t>
            </w:r>
            <w:r w:rsidR="00932EBE">
              <w:t>partnership</w:t>
            </w:r>
            <w:r>
              <w:t>/consortium</w:t>
            </w:r>
          </w:p>
          <w:p w14:paraId="1488DF3A" w14:textId="2640F943" w:rsidR="0033030C" w:rsidRDefault="0033030C" w:rsidP="00753B05"/>
        </w:tc>
        <w:tc>
          <w:tcPr>
            <w:tcW w:w="5103" w:type="dxa"/>
          </w:tcPr>
          <w:p w14:paraId="61E86320" w14:textId="77777777" w:rsidR="0033030C" w:rsidRDefault="0033030C" w:rsidP="00753B05"/>
        </w:tc>
      </w:tr>
      <w:tr w:rsidR="0033030C" w14:paraId="61288939" w14:textId="77777777" w:rsidTr="00351E89">
        <w:tc>
          <w:tcPr>
            <w:tcW w:w="4815" w:type="dxa"/>
          </w:tcPr>
          <w:p w14:paraId="4081263A" w14:textId="69781E7D" w:rsidR="0033030C" w:rsidRDefault="0033030C" w:rsidP="0033030C">
            <w:r>
              <w:t xml:space="preserve">Your role in the </w:t>
            </w:r>
            <w:r w:rsidR="00932EBE">
              <w:t>partnership</w:t>
            </w:r>
            <w:r>
              <w:t>/consortium (e.g. lead member, consortium member, subcontractor</w:t>
            </w:r>
            <w:r w:rsidR="00875C45">
              <w:t>)</w:t>
            </w:r>
          </w:p>
          <w:p w14:paraId="5CF9CE3F" w14:textId="77777777" w:rsidR="0033030C" w:rsidRDefault="0033030C" w:rsidP="00753B05"/>
        </w:tc>
        <w:tc>
          <w:tcPr>
            <w:tcW w:w="5103" w:type="dxa"/>
          </w:tcPr>
          <w:p w14:paraId="766A255E" w14:textId="77777777" w:rsidR="0033030C" w:rsidRDefault="0033030C" w:rsidP="00753B05"/>
        </w:tc>
      </w:tr>
      <w:tr w:rsidR="00C131E7" w14:paraId="412A11A8" w14:textId="77777777" w:rsidTr="00351E89">
        <w:tc>
          <w:tcPr>
            <w:tcW w:w="4815" w:type="dxa"/>
          </w:tcPr>
          <w:p w14:paraId="2A4EF3FA" w14:textId="2E07DADD" w:rsidR="00C131E7" w:rsidRDefault="00C131E7" w:rsidP="0033030C">
            <w:r>
              <w:t>How many partners are there in the partnership or consortium?</w:t>
            </w:r>
          </w:p>
        </w:tc>
        <w:tc>
          <w:tcPr>
            <w:tcW w:w="5103" w:type="dxa"/>
          </w:tcPr>
          <w:p w14:paraId="31F28D78" w14:textId="77777777" w:rsidR="00C131E7" w:rsidRDefault="00C131E7" w:rsidP="00753B05"/>
        </w:tc>
      </w:tr>
    </w:tbl>
    <w:p w14:paraId="19D341F2" w14:textId="7E901884" w:rsidR="000745F9" w:rsidRDefault="000745F9" w:rsidP="00753B05"/>
    <w:tbl>
      <w:tblPr>
        <w:tblStyle w:val="TableGrid"/>
        <w:tblW w:w="9918" w:type="dxa"/>
        <w:tblLook w:val="04A0" w:firstRow="1" w:lastRow="0" w:firstColumn="1" w:lastColumn="0" w:noHBand="0" w:noVBand="1"/>
      </w:tblPr>
      <w:tblGrid>
        <w:gridCol w:w="1213"/>
        <w:gridCol w:w="3602"/>
        <w:gridCol w:w="709"/>
        <w:gridCol w:w="4394"/>
      </w:tblGrid>
      <w:tr w:rsidR="00455456" w14:paraId="2DF14283" w14:textId="77777777" w:rsidTr="00455456">
        <w:tc>
          <w:tcPr>
            <w:tcW w:w="1213" w:type="dxa"/>
            <w:shd w:val="clear" w:color="auto" w:fill="E8E8E8" w:themeFill="background2"/>
          </w:tcPr>
          <w:p w14:paraId="0233D268" w14:textId="18697779" w:rsidR="00455456" w:rsidRPr="005741BD" w:rsidRDefault="00455456">
            <w:pPr>
              <w:rPr>
                <w:b/>
                <w:bCs/>
              </w:rPr>
            </w:pPr>
            <w:r w:rsidRPr="005741BD">
              <w:rPr>
                <w:b/>
                <w:bCs/>
              </w:rPr>
              <w:t xml:space="preserve">Question No. </w:t>
            </w:r>
          </w:p>
        </w:tc>
        <w:tc>
          <w:tcPr>
            <w:tcW w:w="3602" w:type="dxa"/>
            <w:shd w:val="clear" w:color="auto" w:fill="E8E8E8" w:themeFill="background2"/>
          </w:tcPr>
          <w:p w14:paraId="191B94C2" w14:textId="2285BFE0" w:rsidR="00455456" w:rsidRPr="005741BD" w:rsidRDefault="00455456">
            <w:pPr>
              <w:rPr>
                <w:b/>
                <w:bCs/>
              </w:rPr>
            </w:pPr>
            <w:r w:rsidRPr="005741BD">
              <w:rPr>
                <w:b/>
                <w:bCs/>
              </w:rPr>
              <w:t xml:space="preserve">Question </w:t>
            </w:r>
          </w:p>
        </w:tc>
        <w:tc>
          <w:tcPr>
            <w:tcW w:w="5103" w:type="dxa"/>
            <w:gridSpan w:val="2"/>
            <w:shd w:val="clear" w:color="auto" w:fill="E8E8E8" w:themeFill="background2"/>
          </w:tcPr>
          <w:p w14:paraId="52269A10" w14:textId="2C705A63" w:rsidR="00455456" w:rsidRPr="005741BD" w:rsidRDefault="00455456">
            <w:pPr>
              <w:rPr>
                <w:b/>
                <w:bCs/>
              </w:rPr>
            </w:pPr>
            <w:r w:rsidRPr="005741BD">
              <w:rPr>
                <w:b/>
                <w:bCs/>
              </w:rPr>
              <w:t xml:space="preserve">Answer </w:t>
            </w:r>
          </w:p>
        </w:tc>
      </w:tr>
      <w:tr w:rsidR="00455456" w14:paraId="30F55310" w14:textId="77777777" w:rsidTr="003D3CA2">
        <w:tc>
          <w:tcPr>
            <w:tcW w:w="1213" w:type="dxa"/>
          </w:tcPr>
          <w:p w14:paraId="1B91683E" w14:textId="436CEFAB" w:rsidR="00455456" w:rsidRDefault="00455456">
            <w:r>
              <w:t>1</w:t>
            </w:r>
          </w:p>
        </w:tc>
        <w:tc>
          <w:tcPr>
            <w:tcW w:w="3602" w:type="dxa"/>
          </w:tcPr>
          <w:p w14:paraId="3458E565" w14:textId="5F92F2EC" w:rsidR="00455456" w:rsidRDefault="00455456">
            <w:r>
              <w:t xml:space="preserve">Name </w:t>
            </w:r>
          </w:p>
        </w:tc>
        <w:tc>
          <w:tcPr>
            <w:tcW w:w="5103" w:type="dxa"/>
            <w:gridSpan w:val="2"/>
          </w:tcPr>
          <w:p w14:paraId="2B26B927" w14:textId="77845816" w:rsidR="00455456" w:rsidRDefault="00455456"/>
          <w:p w14:paraId="5165297C" w14:textId="77777777" w:rsidR="00455456" w:rsidRDefault="00455456"/>
        </w:tc>
      </w:tr>
      <w:tr w:rsidR="00455456" w14:paraId="3A54DEF7" w14:textId="77777777" w:rsidTr="00043A27">
        <w:tc>
          <w:tcPr>
            <w:tcW w:w="1213" w:type="dxa"/>
          </w:tcPr>
          <w:p w14:paraId="4E805E8F" w14:textId="77BD7649" w:rsidR="00455456" w:rsidRDefault="00455456">
            <w:r>
              <w:t>1.1</w:t>
            </w:r>
          </w:p>
        </w:tc>
        <w:tc>
          <w:tcPr>
            <w:tcW w:w="3602" w:type="dxa"/>
          </w:tcPr>
          <w:p w14:paraId="2DB8744F" w14:textId="3BA362C2" w:rsidR="00455456" w:rsidRDefault="00455456">
            <w:r>
              <w:t xml:space="preserve">Address </w:t>
            </w:r>
          </w:p>
        </w:tc>
        <w:tc>
          <w:tcPr>
            <w:tcW w:w="5103" w:type="dxa"/>
            <w:gridSpan w:val="2"/>
          </w:tcPr>
          <w:p w14:paraId="36A1C501" w14:textId="0C5283F2" w:rsidR="00455456" w:rsidRDefault="00455456"/>
          <w:p w14:paraId="2770F589" w14:textId="77777777" w:rsidR="00455456" w:rsidRDefault="00455456"/>
          <w:p w14:paraId="0F72EC6B" w14:textId="77777777" w:rsidR="00455456" w:rsidRDefault="00455456"/>
          <w:p w14:paraId="1852C4CE" w14:textId="77777777" w:rsidR="00455456" w:rsidRDefault="00455456"/>
        </w:tc>
      </w:tr>
      <w:tr w:rsidR="00455456" w14:paraId="036022B1" w14:textId="77777777" w:rsidTr="00E2715F">
        <w:tc>
          <w:tcPr>
            <w:tcW w:w="1213" w:type="dxa"/>
          </w:tcPr>
          <w:p w14:paraId="5E179649" w14:textId="6A6C4E37" w:rsidR="00455456" w:rsidRDefault="00455456">
            <w:r>
              <w:t>1.2</w:t>
            </w:r>
          </w:p>
        </w:tc>
        <w:tc>
          <w:tcPr>
            <w:tcW w:w="3602" w:type="dxa"/>
          </w:tcPr>
          <w:p w14:paraId="1571FC0D" w14:textId="77777777" w:rsidR="00455456" w:rsidRDefault="00455456">
            <w:r>
              <w:t xml:space="preserve">Lead contact person name </w:t>
            </w:r>
          </w:p>
          <w:p w14:paraId="49ED4E21" w14:textId="347A57E4" w:rsidR="00455456" w:rsidRDefault="00455456"/>
        </w:tc>
        <w:tc>
          <w:tcPr>
            <w:tcW w:w="5103" w:type="dxa"/>
            <w:gridSpan w:val="2"/>
          </w:tcPr>
          <w:p w14:paraId="2FDB1923" w14:textId="66B79C45" w:rsidR="00455456" w:rsidRDefault="00455456"/>
        </w:tc>
      </w:tr>
      <w:tr w:rsidR="00455456" w14:paraId="144DDC43" w14:textId="77777777" w:rsidTr="005D236B">
        <w:tc>
          <w:tcPr>
            <w:tcW w:w="1213" w:type="dxa"/>
          </w:tcPr>
          <w:p w14:paraId="5B3AC08A" w14:textId="4E489023" w:rsidR="00455456" w:rsidRDefault="00455456">
            <w:r>
              <w:t>1.3</w:t>
            </w:r>
          </w:p>
        </w:tc>
        <w:tc>
          <w:tcPr>
            <w:tcW w:w="3602" w:type="dxa"/>
          </w:tcPr>
          <w:p w14:paraId="77F9572E" w14:textId="7AC65316" w:rsidR="00455456" w:rsidRDefault="00455456">
            <w:r>
              <w:t>Lead contact person email address</w:t>
            </w:r>
          </w:p>
        </w:tc>
        <w:tc>
          <w:tcPr>
            <w:tcW w:w="5103" w:type="dxa"/>
            <w:gridSpan w:val="2"/>
          </w:tcPr>
          <w:p w14:paraId="339272E0" w14:textId="6C5AC34D" w:rsidR="00455456" w:rsidRDefault="00455456"/>
        </w:tc>
      </w:tr>
      <w:tr w:rsidR="00455456" w14:paraId="3D13FAD1" w14:textId="77777777" w:rsidTr="00F56479">
        <w:tc>
          <w:tcPr>
            <w:tcW w:w="1213" w:type="dxa"/>
          </w:tcPr>
          <w:p w14:paraId="6323B2FF" w14:textId="183D9064" w:rsidR="00455456" w:rsidRDefault="00455456">
            <w:r>
              <w:t>1.4</w:t>
            </w:r>
          </w:p>
        </w:tc>
        <w:tc>
          <w:tcPr>
            <w:tcW w:w="3602" w:type="dxa"/>
          </w:tcPr>
          <w:p w14:paraId="6B96C410" w14:textId="37470A01" w:rsidR="00455456" w:rsidRDefault="00455456">
            <w:r>
              <w:t xml:space="preserve">Lead contact person phone number </w:t>
            </w:r>
          </w:p>
        </w:tc>
        <w:tc>
          <w:tcPr>
            <w:tcW w:w="5103" w:type="dxa"/>
            <w:gridSpan w:val="2"/>
          </w:tcPr>
          <w:p w14:paraId="11EC9B71" w14:textId="52F53BB8" w:rsidR="00455456" w:rsidRDefault="00455456"/>
        </w:tc>
      </w:tr>
      <w:tr w:rsidR="00455456" w14:paraId="52092E7C" w14:textId="77777777" w:rsidTr="00074718">
        <w:tc>
          <w:tcPr>
            <w:tcW w:w="1213" w:type="dxa"/>
          </w:tcPr>
          <w:p w14:paraId="64FA722F" w14:textId="7F0D8EA5" w:rsidR="00455456" w:rsidRDefault="00455456">
            <w:r>
              <w:t>1.5</w:t>
            </w:r>
          </w:p>
        </w:tc>
        <w:tc>
          <w:tcPr>
            <w:tcW w:w="3602" w:type="dxa"/>
          </w:tcPr>
          <w:p w14:paraId="76FB67B6" w14:textId="6194125C" w:rsidR="00455456" w:rsidRDefault="00455456">
            <w:r>
              <w:t xml:space="preserve">Website address </w:t>
            </w:r>
          </w:p>
        </w:tc>
        <w:tc>
          <w:tcPr>
            <w:tcW w:w="5103" w:type="dxa"/>
            <w:gridSpan w:val="2"/>
          </w:tcPr>
          <w:p w14:paraId="4987565C" w14:textId="3CAD517C" w:rsidR="00455456" w:rsidRDefault="00455456"/>
          <w:p w14:paraId="3A00FEA1" w14:textId="77777777" w:rsidR="00455456" w:rsidRDefault="00455456"/>
          <w:p w14:paraId="25C6ADE0" w14:textId="77777777" w:rsidR="00455456" w:rsidRDefault="00455456"/>
        </w:tc>
      </w:tr>
      <w:tr w:rsidR="0027261F" w14:paraId="4C36B143" w14:textId="77777777" w:rsidTr="00D973BE">
        <w:tc>
          <w:tcPr>
            <w:tcW w:w="1213" w:type="dxa"/>
            <w:vMerge w:val="restart"/>
          </w:tcPr>
          <w:p w14:paraId="2B987161" w14:textId="7E3E8BC7" w:rsidR="0027261F" w:rsidRDefault="0027261F">
            <w:r>
              <w:lastRenderedPageBreak/>
              <w:t>2</w:t>
            </w:r>
          </w:p>
        </w:tc>
        <w:tc>
          <w:tcPr>
            <w:tcW w:w="4311" w:type="dxa"/>
            <w:gridSpan w:val="2"/>
            <w:shd w:val="clear" w:color="auto" w:fill="E8E8E8" w:themeFill="background2"/>
          </w:tcPr>
          <w:p w14:paraId="3E82B0F6" w14:textId="00FFF66D" w:rsidR="0027261F" w:rsidRDefault="0027261F">
            <w:r>
              <w:t>Legal Status - Please tick all that apply and state registration number</w:t>
            </w:r>
            <w:r w:rsidR="00D973BE">
              <w:t>:</w:t>
            </w:r>
          </w:p>
          <w:p w14:paraId="209DC214" w14:textId="0FC30876" w:rsidR="0027261F" w:rsidRDefault="0027261F"/>
        </w:tc>
        <w:tc>
          <w:tcPr>
            <w:tcW w:w="4394" w:type="dxa"/>
            <w:tcBorders>
              <w:bottom w:val="single" w:sz="4" w:space="0" w:color="auto"/>
            </w:tcBorders>
            <w:shd w:val="clear" w:color="auto" w:fill="E8E8E8" w:themeFill="background2"/>
          </w:tcPr>
          <w:p w14:paraId="1507182A" w14:textId="1850C2D2" w:rsidR="0027261F" w:rsidRDefault="006417D9">
            <w:r>
              <w:t>Registration number</w:t>
            </w:r>
            <w:r w:rsidR="00D973BE">
              <w:t>:</w:t>
            </w:r>
          </w:p>
        </w:tc>
      </w:tr>
      <w:tr w:rsidR="0049418A" w14:paraId="045DCAF4" w14:textId="77777777" w:rsidTr="00E20F89">
        <w:tc>
          <w:tcPr>
            <w:tcW w:w="1213" w:type="dxa"/>
            <w:vMerge/>
          </w:tcPr>
          <w:p w14:paraId="011D872D" w14:textId="77777777" w:rsidR="0049418A" w:rsidRDefault="0049418A"/>
        </w:tc>
        <w:tc>
          <w:tcPr>
            <w:tcW w:w="3602" w:type="dxa"/>
            <w:tcBorders>
              <w:right w:val="nil"/>
            </w:tcBorders>
          </w:tcPr>
          <w:p w14:paraId="64D76C6A" w14:textId="228788C0" w:rsidR="0049418A" w:rsidRDefault="0049418A">
            <w:r>
              <w:t xml:space="preserve">Registered charity  </w:t>
            </w:r>
          </w:p>
        </w:tc>
        <w:tc>
          <w:tcPr>
            <w:tcW w:w="709" w:type="dxa"/>
            <w:tcBorders>
              <w:top w:val="nil"/>
              <w:left w:val="nil"/>
              <w:bottom w:val="single" w:sz="4" w:space="0" w:color="auto"/>
              <w:right w:val="single" w:sz="4" w:space="0" w:color="auto"/>
            </w:tcBorders>
          </w:tcPr>
          <w:p w14:paraId="0EA000CA" w14:textId="671AE4F9" w:rsidR="0049418A" w:rsidRDefault="0074122B">
            <w:sdt>
              <w:sdtPr>
                <w:rPr>
                  <w:rFonts w:ascii="Arial" w:hAnsi="Arial" w:cs="Arial"/>
                  <w:bCs/>
                  <w:sz w:val="32"/>
                  <w:szCs w:val="32"/>
                </w:rPr>
                <w:id w:val="611402317"/>
                <w14:checkbox>
                  <w14:checked w14:val="0"/>
                  <w14:checkedState w14:val="2612" w14:font="MS Gothic"/>
                  <w14:uncheckedState w14:val="2610" w14:font="MS Gothic"/>
                </w14:checkbox>
              </w:sdtPr>
              <w:sdtEndPr/>
              <w:sdtContent>
                <w:r w:rsidR="0049418A">
                  <w:rPr>
                    <w:rFonts w:ascii="MS Gothic" w:eastAsia="MS Gothic" w:hAnsi="MS Gothic" w:cs="Arial" w:hint="eastAsia"/>
                    <w:bCs/>
                    <w:sz w:val="32"/>
                    <w:szCs w:val="32"/>
                  </w:rPr>
                  <w:t>☐</w:t>
                </w:r>
              </w:sdtContent>
            </w:sdt>
          </w:p>
        </w:tc>
        <w:tc>
          <w:tcPr>
            <w:tcW w:w="4394" w:type="dxa"/>
            <w:tcBorders>
              <w:left w:val="single" w:sz="4" w:space="0" w:color="auto"/>
              <w:bottom w:val="single" w:sz="4" w:space="0" w:color="auto"/>
            </w:tcBorders>
          </w:tcPr>
          <w:p w14:paraId="3766F8A6" w14:textId="27F21F1A" w:rsidR="0049418A" w:rsidRDefault="0049418A"/>
        </w:tc>
      </w:tr>
      <w:tr w:rsidR="0049418A" w14:paraId="0E27331A" w14:textId="77777777" w:rsidTr="00E20F89">
        <w:tc>
          <w:tcPr>
            <w:tcW w:w="1213" w:type="dxa"/>
            <w:vMerge/>
            <w:tcBorders>
              <w:top w:val="single" w:sz="4" w:space="0" w:color="auto"/>
            </w:tcBorders>
          </w:tcPr>
          <w:p w14:paraId="6AF77793" w14:textId="15542669" w:rsidR="0049418A" w:rsidRDefault="0049418A"/>
        </w:tc>
        <w:tc>
          <w:tcPr>
            <w:tcW w:w="3602" w:type="dxa"/>
            <w:tcBorders>
              <w:top w:val="single" w:sz="4" w:space="0" w:color="auto"/>
              <w:right w:val="nil"/>
            </w:tcBorders>
          </w:tcPr>
          <w:p w14:paraId="32B33D5C" w14:textId="03FD89FA" w:rsidR="0049418A" w:rsidRDefault="0049418A">
            <w:r>
              <w:t>Charitable Incorporated Organisation (CIO)</w:t>
            </w:r>
            <w:r>
              <w:rPr>
                <w:rFonts w:ascii="Arial" w:hAnsi="Arial" w:cs="Arial"/>
                <w:bCs/>
                <w:sz w:val="32"/>
                <w:szCs w:val="32"/>
              </w:rPr>
              <w:t xml:space="preserve"> </w:t>
            </w:r>
          </w:p>
        </w:tc>
        <w:tc>
          <w:tcPr>
            <w:tcW w:w="709" w:type="dxa"/>
            <w:tcBorders>
              <w:top w:val="single" w:sz="4" w:space="0" w:color="auto"/>
              <w:left w:val="nil"/>
              <w:bottom w:val="single" w:sz="4" w:space="0" w:color="auto"/>
              <w:right w:val="single" w:sz="4" w:space="0" w:color="auto"/>
            </w:tcBorders>
          </w:tcPr>
          <w:p w14:paraId="32F0B7EB" w14:textId="2781010E" w:rsidR="0049418A" w:rsidRDefault="0074122B">
            <w:sdt>
              <w:sdtPr>
                <w:rPr>
                  <w:rFonts w:ascii="Arial" w:hAnsi="Arial" w:cs="Arial"/>
                  <w:bCs/>
                  <w:sz w:val="32"/>
                  <w:szCs w:val="32"/>
                </w:rPr>
                <w:id w:val="1465469756"/>
                <w14:checkbox>
                  <w14:checked w14:val="0"/>
                  <w14:checkedState w14:val="2612" w14:font="MS Gothic"/>
                  <w14:uncheckedState w14:val="2610" w14:font="MS Gothic"/>
                </w14:checkbox>
              </w:sdtPr>
              <w:sdtEndPr/>
              <w:sdtContent>
                <w:r w:rsidR="006417D9">
                  <w:rPr>
                    <w:rFonts w:ascii="MS Gothic" w:eastAsia="MS Gothic" w:hAnsi="MS Gothic" w:cs="Arial" w:hint="eastAsia"/>
                    <w:bCs/>
                    <w:sz w:val="32"/>
                    <w:szCs w:val="32"/>
                  </w:rPr>
                  <w:t>☐</w:t>
                </w:r>
              </w:sdtContent>
            </w:sdt>
          </w:p>
        </w:tc>
        <w:tc>
          <w:tcPr>
            <w:tcW w:w="4394" w:type="dxa"/>
            <w:tcBorders>
              <w:left w:val="single" w:sz="4" w:space="0" w:color="auto"/>
              <w:bottom w:val="single" w:sz="4" w:space="0" w:color="auto"/>
            </w:tcBorders>
          </w:tcPr>
          <w:p w14:paraId="2145CF1C" w14:textId="2D4B0AF9" w:rsidR="0049418A" w:rsidRDefault="0049418A"/>
        </w:tc>
      </w:tr>
      <w:tr w:rsidR="0049418A" w14:paraId="5B59F82C" w14:textId="77777777" w:rsidTr="00E20F89">
        <w:tc>
          <w:tcPr>
            <w:tcW w:w="1213" w:type="dxa"/>
            <w:vMerge/>
          </w:tcPr>
          <w:p w14:paraId="103EE8E0" w14:textId="77777777" w:rsidR="0049418A" w:rsidRDefault="0049418A"/>
        </w:tc>
        <w:tc>
          <w:tcPr>
            <w:tcW w:w="3602" w:type="dxa"/>
            <w:tcBorders>
              <w:right w:val="nil"/>
            </w:tcBorders>
          </w:tcPr>
          <w:p w14:paraId="58789D69" w14:textId="37F5EC17" w:rsidR="0049418A" w:rsidRDefault="0049418A">
            <w:r>
              <w:t xml:space="preserve">Company Limited by Guarantee with charitable objects </w:t>
            </w:r>
          </w:p>
        </w:tc>
        <w:tc>
          <w:tcPr>
            <w:tcW w:w="709" w:type="dxa"/>
            <w:tcBorders>
              <w:top w:val="single" w:sz="4" w:space="0" w:color="auto"/>
              <w:left w:val="nil"/>
              <w:bottom w:val="single" w:sz="4" w:space="0" w:color="auto"/>
              <w:right w:val="single" w:sz="4" w:space="0" w:color="auto"/>
            </w:tcBorders>
          </w:tcPr>
          <w:p w14:paraId="5DB8D860" w14:textId="283FBBF1" w:rsidR="0049418A" w:rsidRDefault="0074122B">
            <w:sdt>
              <w:sdtPr>
                <w:rPr>
                  <w:rFonts w:ascii="Arial" w:hAnsi="Arial" w:cs="Arial"/>
                  <w:bCs/>
                  <w:sz w:val="32"/>
                  <w:szCs w:val="32"/>
                </w:rPr>
                <w:id w:val="-1213652416"/>
                <w14:checkbox>
                  <w14:checked w14:val="0"/>
                  <w14:checkedState w14:val="2612" w14:font="MS Gothic"/>
                  <w14:uncheckedState w14:val="2610" w14:font="MS Gothic"/>
                </w14:checkbox>
              </w:sdtPr>
              <w:sdtEndPr/>
              <w:sdtContent>
                <w:r w:rsidR="0049418A">
                  <w:rPr>
                    <w:rFonts w:ascii="MS Gothic" w:eastAsia="MS Gothic" w:hAnsi="MS Gothic" w:cs="Arial" w:hint="eastAsia"/>
                    <w:bCs/>
                    <w:sz w:val="32"/>
                    <w:szCs w:val="32"/>
                  </w:rPr>
                  <w:t>☐</w:t>
                </w:r>
              </w:sdtContent>
            </w:sdt>
          </w:p>
        </w:tc>
        <w:tc>
          <w:tcPr>
            <w:tcW w:w="4394" w:type="dxa"/>
            <w:tcBorders>
              <w:left w:val="single" w:sz="4" w:space="0" w:color="auto"/>
              <w:bottom w:val="single" w:sz="4" w:space="0" w:color="auto"/>
            </w:tcBorders>
          </w:tcPr>
          <w:p w14:paraId="263BB34B" w14:textId="660B61EE" w:rsidR="0049418A" w:rsidRDefault="0049418A"/>
        </w:tc>
      </w:tr>
      <w:tr w:rsidR="0049418A" w14:paraId="69DEAC80" w14:textId="77777777" w:rsidTr="00A017A9">
        <w:tc>
          <w:tcPr>
            <w:tcW w:w="1213" w:type="dxa"/>
            <w:vMerge/>
          </w:tcPr>
          <w:p w14:paraId="3C367F47" w14:textId="77777777" w:rsidR="0049418A" w:rsidRDefault="0049418A"/>
        </w:tc>
        <w:tc>
          <w:tcPr>
            <w:tcW w:w="3602" w:type="dxa"/>
            <w:tcBorders>
              <w:right w:val="nil"/>
            </w:tcBorders>
          </w:tcPr>
          <w:p w14:paraId="11BD96BF" w14:textId="3FFD4F50" w:rsidR="0049418A" w:rsidRDefault="0049418A">
            <w:r>
              <w:t xml:space="preserve">Community Interest Company (CIC) limited by Guarantee </w:t>
            </w:r>
          </w:p>
        </w:tc>
        <w:tc>
          <w:tcPr>
            <w:tcW w:w="709" w:type="dxa"/>
            <w:tcBorders>
              <w:top w:val="single" w:sz="4" w:space="0" w:color="auto"/>
              <w:left w:val="nil"/>
              <w:bottom w:val="single" w:sz="4" w:space="0" w:color="auto"/>
              <w:right w:val="single" w:sz="4" w:space="0" w:color="auto"/>
            </w:tcBorders>
          </w:tcPr>
          <w:p w14:paraId="7B933735" w14:textId="5C7C765F" w:rsidR="0049418A" w:rsidRDefault="0074122B">
            <w:sdt>
              <w:sdtPr>
                <w:rPr>
                  <w:rFonts w:ascii="Arial" w:hAnsi="Arial" w:cs="Arial"/>
                  <w:bCs/>
                  <w:sz w:val="32"/>
                  <w:szCs w:val="32"/>
                </w:rPr>
                <w:id w:val="1312686336"/>
                <w14:checkbox>
                  <w14:checked w14:val="0"/>
                  <w14:checkedState w14:val="2612" w14:font="MS Gothic"/>
                  <w14:uncheckedState w14:val="2610" w14:font="MS Gothic"/>
                </w14:checkbox>
              </w:sdtPr>
              <w:sdtEndPr/>
              <w:sdtContent>
                <w:r w:rsidR="0049418A">
                  <w:rPr>
                    <w:rFonts w:ascii="MS Gothic" w:eastAsia="MS Gothic" w:hAnsi="MS Gothic" w:cs="Arial" w:hint="eastAsia"/>
                    <w:bCs/>
                    <w:sz w:val="32"/>
                    <w:szCs w:val="32"/>
                  </w:rPr>
                  <w:t>☐</w:t>
                </w:r>
              </w:sdtContent>
            </w:sdt>
          </w:p>
        </w:tc>
        <w:tc>
          <w:tcPr>
            <w:tcW w:w="4394" w:type="dxa"/>
            <w:tcBorders>
              <w:left w:val="single" w:sz="4" w:space="0" w:color="auto"/>
              <w:bottom w:val="single" w:sz="4" w:space="0" w:color="auto"/>
            </w:tcBorders>
          </w:tcPr>
          <w:p w14:paraId="314CC998" w14:textId="6814A88E" w:rsidR="0049418A" w:rsidRDefault="0049418A"/>
        </w:tc>
      </w:tr>
      <w:tr w:rsidR="0049418A" w14:paraId="5B74B3F7" w14:textId="77777777" w:rsidTr="00A017A9">
        <w:tc>
          <w:tcPr>
            <w:tcW w:w="1213" w:type="dxa"/>
          </w:tcPr>
          <w:p w14:paraId="09559C40" w14:textId="01AF084C" w:rsidR="0049418A" w:rsidRDefault="0049418A">
            <w:r>
              <w:t>2.1</w:t>
            </w:r>
          </w:p>
        </w:tc>
        <w:tc>
          <w:tcPr>
            <w:tcW w:w="3602" w:type="dxa"/>
            <w:tcBorders>
              <w:right w:val="nil"/>
            </w:tcBorders>
          </w:tcPr>
          <w:p w14:paraId="699C2BD4" w14:textId="01AFA756" w:rsidR="0049418A" w:rsidRDefault="0049418A" w:rsidP="0030635F">
            <w:r>
              <w:t xml:space="preserve">Please </w:t>
            </w:r>
            <w:r w:rsidR="009768ED">
              <w:t xml:space="preserve">tick to </w:t>
            </w:r>
            <w:r>
              <w:t xml:space="preserve">confirm you are a not for profit organisation. </w:t>
            </w:r>
            <w:r w:rsidR="0004173F">
              <w:t>If appropriate add any comments</w:t>
            </w:r>
            <w:r w:rsidR="00A017A9">
              <w:t>.</w:t>
            </w:r>
          </w:p>
          <w:p w14:paraId="34580257" w14:textId="00E5E2CC" w:rsidR="0004173F" w:rsidRDefault="0004173F" w:rsidP="0030635F"/>
        </w:tc>
        <w:tc>
          <w:tcPr>
            <w:tcW w:w="709" w:type="dxa"/>
            <w:tcBorders>
              <w:top w:val="single" w:sz="4" w:space="0" w:color="auto"/>
              <w:left w:val="nil"/>
              <w:bottom w:val="single" w:sz="4" w:space="0" w:color="auto"/>
              <w:right w:val="single" w:sz="4" w:space="0" w:color="auto"/>
            </w:tcBorders>
          </w:tcPr>
          <w:p w14:paraId="756B9B5C" w14:textId="117E60DC" w:rsidR="0049418A" w:rsidRDefault="0074122B">
            <w:sdt>
              <w:sdtPr>
                <w:rPr>
                  <w:rFonts w:ascii="Arial" w:hAnsi="Arial" w:cs="Arial"/>
                  <w:bCs/>
                  <w:sz w:val="32"/>
                  <w:szCs w:val="32"/>
                </w:rPr>
                <w:id w:val="1056739143"/>
                <w14:checkbox>
                  <w14:checked w14:val="0"/>
                  <w14:checkedState w14:val="2612" w14:font="MS Gothic"/>
                  <w14:uncheckedState w14:val="2610" w14:font="MS Gothic"/>
                </w14:checkbox>
              </w:sdtPr>
              <w:sdtEndPr/>
              <w:sdtContent>
                <w:r w:rsidR="0004173F">
                  <w:rPr>
                    <w:rFonts w:ascii="MS Gothic" w:eastAsia="MS Gothic" w:hAnsi="MS Gothic" w:cs="Arial" w:hint="eastAsia"/>
                    <w:bCs/>
                    <w:sz w:val="32"/>
                    <w:szCs w:val="32"/>
                  </w:rPr>
                  <w:t>☐</w:t>
                </w:r>
              </w:sdtContent>
            </w:sdt>
          </w:p>
        </w:tc>
        <w:tc>
          <w:tcPr>
            <w:tcW w:w="4394" w:type="dxa"/>
            <w:tcBorders>
              <w:left w:val="single" w:sz="4" w:space="0" w:color="auto"/>
              <w:bottom w:val="single" w:sz="4" w:space="0" w:color="auto"/>
            </w:tcBorders>
          </w:tcPr>
          <w:p w14:paraId="2F5E9B33" w14:textId="211842CB" w:rsidR="0049418A" w:rsidRDefault="0049418A"/>
        </w:tc>
      </w:tr>
      <w:tr w:rsidR="0067716B" w14:paraId="10FDDF80" w14:textId="77777777" w:rsidTr="003C69F7">
        <w:tc>
          <w:tcPr>
            <w:tcW w:w="1213" w:type="dxa"/>
            <w:vMerge w:val="restart"/>
          </w:tcPr>
          <w:p w14:paraId="5E6B9BF1" w14:textId="07F8ADC8" w:rsidR="0067716B" w:rsidRDefault="0067716B">
            <w:r>
              <w:t>3</w:t>
            </w:r>
          </w:p>
        </w:tc>
        <w:tc>
          <w:tcPr>
            <w:tcW w:w="4311" w:type="dxa"/>
            <w:gridSpan w:val="2"/>
            <w:tcBorders>
              <w:right w:val="single" w:sz="4" w:space="0" w:color="auto"/>
            </w:tcBorders>
            <w:shd w:val="clear" w:color="auto" w:fill="E8E8E8" w:themeFill="background2"/>
          </w:tcPr>
          <w:p w14:paraId="65D04DB1" w14:textId="6AC684F5" w:rsidR="0067716B" w:rsidRDefault="0067716B">
            <w:r>
              <w:t xml:space="preserve">Please tick to confirm that you have, or can commit to obtaining, prior to the commencement of the grant, the following levels of insurance. If appropriate add any comments. </w:t>
            </w:r>
          </w:p>
        </w:tc>
        <w:tc>
          <w:tcPr>
            <w:tcW w:w="4394" w:type="dxa"/>
            <w:tcBorders>
              <w:left w:val="single" w:sz="4" w:space="0" w:color="auto"/>
              <w:bottom w:val="single" w:sz="4" w:space="0" w:color="auto"/>
            </w:tcBorders>
            <w:shd w:val="clear" w:color="auto" w:fill="E8E8E8" w:themeFill="background2"/>
          </w:tcPr>
          <w:p w14:paraId="7CF653E8" w14:textId="4328A800" w:rsidR="0067716B" w:rsidRDefault="0067716B">
            <w:r>
              <w:t>Comments:</w:t>
            </w:r>
          </w:p>
        </w:tc>
      </w:tr>
      <w:tr w:rsidR="0067716B" w14:paraId="79FD6BEC" w14:textId="77777777" w:rsidTr="00FE70A2">
        <w:tc>
          <w:tcPr>
            <w:tcW w:w="1213" w:type="dxa"/>
            <w:vMerge/>
          </w:tcPr>
          <w:p w14:paraId="5274BB53" w14:textId="77777777" w:rsidR="0067716B" w:rsidRDefault="0067716B"/>
        </w:tc>
        <w:tc>
          <w:tcPr>
            <w:tcW w:w="3602" w:type="dxa"/>
            <w:tcBorders>
              <w:right w:val="nil"/>
            </w:tcBorders>
          </w:tcPr>
          <w:p w14:paraId="63433265" w14:textId="2A5EB615" w:rsidR="0067716B" w:rsidRPr="00631684" w:rsidDel="00753B05" w:rsidRDefault="0067716B" w:rsidP="0030635F">
            <w:r w:rsidRPr="00631684">
              <w:t>Employer’s Liability Insurance of £10,000,000</w:t>
            </w:r>
          </w:p>
        </w:tc>
        <w:tc>
          <w:tcPr>
            <w:tcW w:w="709" w:type="dxa"/>
            <w:tcBorders>
              <w:top w:val="nil"/>
              <w:left w:val="nil"/>
              <w:bottom w:val="single" w:sz="4" w:space="0" w:color="auto"/>
              <w:right w:val="single" w:sz="4" w:space="0" w:color="auto"/>
            </w:tcBorders>
          </w:tcPr>
          <w:p w14:paraId="4F521A7E" w14:textId="34537BC0" w:rsidR="0067716B" w:rsidRDefault="0074122B">
            <w:sdt>
              <w:sdtPr>
                <w:rPr>
                  <w:rFonts w:ascii="Arial" w:hAnsi="Arial" w:cs="Arial"/>
                  <w:bCs/>
                  <w:sz w:val="32"/>
                  <w:szCs w:val="32"/>
                </w:rPr>
                <w:id w:val="1449194359"/>
                <w14:checkbox>
                  <w14:checked w14:val="0"/>
                  <w14:checkedState w14:val="2612" w14:font="MS Gothic"/>
                  <w14:uncheckedState w14:val="2610" w14:font="MS Gothic"/>
                </w14:checkbox>
              </w:sdtPr>
              <w:sdtEndPr/>
              <w:sdtContent>
                <w:r w:rsidR="0067716B">
                  <w:rPr>
                    <w:rFonts w:ascii="MS Gothic" w:eastAsia="MS Gothic" w:hAnsi="MS Gothic" w:cs="Arial" w:hint="eastAsia"/>
                    <w:bCs/>
                    <w:sz w:val="32"/>
                    <w:szCs w:val="32"/>
                  </w:rPr>
                  <w:t>☐</w:t>
                </w:r>
              </w:sdtContent>
            </w:sdt>
          </w:p>
        </w:tc>
        <w:tc>
          <w:tcPr>
            <w:tcW w:w="4394" w:type="dxa"/>
            <w:tcBorders>
              <w:left w:val="single" w:sz="4" w:space="0" w:color="auto"/>
              <w:bottom w:val="single" w:sz="4" w:space="0" w:color="auto"/>
            </w:tcBorders>
          </w:tcPr>
          <w:p w14:paraId="23F14554" w14:textId="79BFD4C2" w:rsidR="0067716B" w:rsidRDefault="0067716B"/>
        </w:tc>
      </w:tr>
      <w:tr w:rsidR="0067716B" w14:paraId="45FC0440" w14:textId="77777777" w:rsidTr="00E10F55">
        <w:tc>
          <w:tcPr>
            <w:tcW w:w="1213" w:type="dxa"/>
            <w:vMerge/>
          </w:tcPr>
          <w:p w14:paraId="5B854F8A" w14:textId="77777777" w:rsidR="0067716B" w:rsidRDefault="0067716B"/>
        </w:tc>
        <w:tc>
          <w:tcPr>
            <w:tcW w:w="3602" w:type="dxa"/>
            <w:tcBorders>
              <w:top w:val="single" w:sz="4" w:space="0" w:color="auto"/>
              <w:right w:val="nil"/>
            </w:tcBorders>
          </w:tcPr>
          <w:p w14:paraId="244951AD" w14:textId="0E73B495" w:rsidR="0067716B" w:rsidRPr="00631684" w:rsidDel="00753B05" w:rsidRDefault="0067716B" w:rsidP="0030635F">
            <w:r w:rsidRPr="00631684">
              <w:t>Public Liability Insurance of £5,000,000</w:t>
            </w:r>
          </w:p>
        </w:tc>
        <w:tc>
          <w:tcPr>
            <w:tcW w:w="709" w:type="dxa"/>
            <w:tcBorders>
              <w:top w:val="single" w:sz="4" w:space="0" w:color="auto"/>
              <w:left w:val="nil"/>
              <w:bottom w:val="single" w:sz="4" w:space="0" w:color="auto"/>
              <w:right w:val="single" w:sz="4" w:space="0" w:color="auto"/>
            </w:tcBorders>
          </w:tcPr>
          <w:p w14:paraId="573FA908" w14:textId="22DACCAB" w:rsidR="0067716B" w:rsidRDefault="0074122B">
            <w:sdt>
              <w:sdtPr>
                <w:rPr>
                  <w:rFonts w:ascii="Arial" w:hAnsi="Arial" w:cs="Arial"/>
                  <w:bCs/>
                  <w:sz w:val="32"/>
                  <w:szCs w:val="32"/>
                </w:rPr>
                <w:id w:val="-1426957555"/>
                <w14:checkbox>
                  <w14:checked w14:val="0"/>
                  <w14:checkedState w14:val="2612" w14:font="MS Gothic"/>
                  <w14:uncheckedState w14:val="2610" w14:font="MS Gothic"/>
                </w14:checkbox>
              </w:sdtPr>
              <w:sdtEndPr/>
              <w:sdtContent>
                <w:r w:rsidR="0067716B">
                  <w:rPr>
                    <w:rFonts w:ascii="MS Gothic" w:eastAsia="MS Gothic" w:hAnsi="MS Gothic" w:cs="Arial" w:hint="eastAsia"/>
                    <w:bCs/>
                    <w:sz w:val="32"/>
                    <w:szCs w:val="32"/>
                  </w:rPr>
                  <w:t>☐</w:t>
                </w:r>
              </w:sdtContent>
            </w:sdt>
          </w:p>
        </w:tc>
        <w:tc>
          <w:tcPr>
            <w:tcW w:w="4394" w:type="dxa"/>
            <w:tcBorders>
              <w:left w:val="single" w:sz="4" w:space="0" w:color="auto"/>
              <w:bottom w:val="single" w:sz="4" w:space="0" w:color="auto"/>
            </w:tcBorders>
          </w:tcPr>
          <w:p w14:paraId="2BCF2CF2" w14:textId="6DE076EF" w:rsidR="0067716B" w:rsidRDefault="0067716B"/>
        </w:tc>
      </w:tr>
      <w:tr w:rsidR="0067716B" w14:paraId="5E25E100" w14:textId="77777777" w:rsidTr="00FE70A2">
        <w:tc>
          <w:tcPr>
            <w:tcW w:w="1213" w:type="dxa"/>
            <w:vMerge/>
          </w:tcPr>
          <w:p w14:paraId="3D5CA8F7" w14:textId="77777777" w:rsidR="0067716B" w:rsidRDefault="0067716B"/>
        </w:tc>
        <w:tc>
          <w:tcPr>
            <w:tcW w:w="3602" w:type="dxa"/>
            <w:tcBorders>
              <w:right w:val="nil"/>
            </w:tcBorders>
          </w:tcPr>
          <w:p w14:paraId="26CADE61" w14:textId="79BAD56C" w:rsidR="0067716B" w:rsidRPr="00631684" w:rsidDel="00753B05" w:rsidRDefault="0067716B" w:rsidP="0030635F">
            <w:r w:rsidRPr="00631684">
              <w:t>Professional Indemnity Insurance of £5,000,000</w:t>
            </w:r>
          </w:p>
        </w:tc>
        <w:tc>
          <w:tcPr>
            <w:tcW w:w="709" w:type="dxa"/>
            <w:tcBorders>
              <w:top w:val="single" w:sz="4" w:space="0" w:color="auto"/>
              <w:left w:val="nil"/>
              <w:bottom w:val="single" w:sz="4" w:space="0" w:color="auto"/>
              <w:right w:val="single" w:sz="4" w:space="0" w:color="auto"/>
            </w:tcBorders>
          </w:tcPr>
          <w:p w14:paraId="78270718" w14:textId="12C33DBC" w:rsidR="0067716B" w:rsidRDefault="0074122B">
            <w:sdt>
              <w:sdtPr>
                <w:rPr>
                  <w:rFonts w:ascii="Arial" w:hAnsi="Arial" w:cs="Arial"/>
                  <w:bCs/>
                  <w:sz w:val="32"/>
                  <w:szCs w:val="32"/>
                </w:rPr>
                <w:id w:val="-1040966750"/>
                <w14:checkbox>
                  <w14:checked w14:val="0"/>
                  <w14:checkedState w14:val="2612" w14:font="MS Gothic"/>
                  <w14:uncheckedState w14:val="2610" w14:font="MS Gothic"/>
                </w14:checkbox>
              </w:sdtPr>
              <w:sdtEndPr/>
              <w:sdtContent>
                <w:r w:rsidR="0067716B">
                  <w:rPr>
                    <w:rFonts w:ascii="MS Gothic" w:eastAsia="MS Gothic" w:hAnsi="MS Gothic" w:cs="Arial" w:hint="eastAsia"/>
                    <w:bCs/>
                    <w:sz w:val="32"/>
                    <w:szCs w:val="32"/>
                  </w:rPr>
                  <w:t>☐</w:t>
                </w:r>
              </w:sdtContent>
            </w:sdt>
          </w:p>
        </w:tc>
        <w:tc>
          <w:tcPr>
            <w:tcW w:w="4394" w:type="dxa"/>
            <w:tcBorders>
              <w:left w:val="single" w:sz="4" w:space="0" w:color="auto"/>
              <w:bottom w:val="single" w:sz="4" w:space="0" w:color="auto"/>
            </w:tcBorders>
          </w:tcPr>
          <w:p w14:paraId="4FC1F020" w14:textId="485B7868" w:rsidR="0067716B" w:rsidRDefault="0067716B"/>
        </w:tc>
      </w:tr>
      <w:tr w:rsidR="0049418A" w14:paraId="7D6E8E46" w14:textId="77777777" w:rsidTr="00FE70A2">
        <w:tc>
          <w:tcPr>
            <w:tcW w:w="1213" w:type="dxa"/>
          </w:tcPr>
          <w:p w14:paraId="101D6DD8" w14:textId="207D2D24" w:rsidR="0049418A" w:rsidRDefault="0067716B">
            <w:r>
              <w:t>4</w:t>
            </w:r>
          </w:p>
        </w:tc>
        <w:tc>
          <w:tcPr>
            <w:tcW w:w="3602" w:type="dxa"/>
            <w:tcBorders>
              <w:right w:val="nil"/>
            </w:tcBorders>
          </w:tcPr>
          <w:p w14:paraId="540BB236" w14:textId="3AA020ED" w:rsidR="0049418A" w:rsidRPr="00631684" w:rsidRDefault="0049418A" w:rsidP="0030635F">
            <w:r w:rsidRPr="00631684">
              <w:t>Please tick if you are VAT registered</w:t>
            </w:r>
            <w:r w:rsidR="00D973BE">
              <w:t xml:space="preserve"> and provide your VAT registration number</w:t>
            </w:r>
          </w:p>
        </w:tc>
        <w:tc>
          <w:tcPr>
            <w:tcW w:w="709" w:type="dxa"/>
            <w:tcBorders>
              <w:top w:val="single" w:sz="4" w:space="0" w:color="auto"/>
              <w:left w:val="nil"/>
              <w:bottom w:val="single" w:sz="4" w:space="0" w:color="auto"/>
              <w:right w:val="single" w:sz="4" w:space="0" w:color="auto"/>
            </w:tcBorders>
          </w:tcPr>
          <w:p w14:paraId="578306D0" w14:textId="081A3192" w:rsidR="0049418A" w:rsidRDefault="0074122B">
            <w:sdt>
              <w:sdtPr>
                <w:rPr>
                  <w:rFonts w:ascii="Arial" w:hAnsi="Arial" w:cs="Arial"/>
                  <w:bCs/>
                  <w:sz w:val="32"/>
                  <w:szCs w:val="32"/>
                </w:rPr>
                <w:id w:val="-121466730"/>
                <w14:checkbox>
                  <w14:checked w14:val="0"/>
                  <w14:checkedState w14:val="2612" w14:font="MS Gothic"/>
                  <w14:uncheckedState w14:val="2610" w14:font="MS Gothic"/>
                </w14:checkbox>
              </w:sdtPr>
              <w:sdtEndPr/>
              <w:sdtContent>
                <w:r w:rsidR="00D973BE">
                  <w:rPr>
                    <w:rFonts w:ascii="MS Gothic" w:eastAsia="MS Gothic" w:hAnsi="MS Gothic" w:cs="Arial" w:hint="eastAsia"/>
                    <w:bCs/>
                    <w:sz w:val="32"/>
                    <w:szCs w:val="32"/>
                  </w:rPr>
                  <w:t>☐</w:t>
                </w:r>
              </w:sdtContent>
            </w:sdt>
          </w:p>
        </w:tc>
        <w:tc>
          <w:tcPr>
            <w:tcW w:w="4394" w:type="dxa"/>
            <w:tcBorders>
              <w:left w:val="single" w:sz="4" w:space="0" w:color="auto"/>
            </w:tcBorders>
          </w:tcPr>
          <w:p w14:paraId="5FC0AB0A" w14:textId="6DD6437E" w:rsidR="0049418A" w:rsidRDefault="0049418A"/>
        </w:tc>
      </w:tr>
      <w:tr w:rsidR="00FE70A2" w14:paraId="5708AD60" w14:textId="77777777" w:rsidTr="00FE70A2">
        <w:tc>
          <w:tcPr>
            <w:tcW w:w="1213" w:type="dxa"/>
          </w:tcPr>
          <w:p w14:paraId="72FC011E" w14:textId="23E236ED" w:rsidR="00FE70A2" w:rsidRDefault="0067716B">
            <w:r>
              <w:t>5</w:t>
            </w:r>
          </w:p>
        </w:tc>
        <w:tc>
          <w:tcPr>
            <w:tcW w:w="8705" w:type="dxa"/>
            <w:gridSpan w:val="3"/>
            <w:shd w:val="clear" w:color="auto" w:fill="E8E8E8" w:themeFill="background2"/>
          </w:tcPr>
          <w:p w14:paraId="18BAF2FE" w14:textId="325E167B" w:rsidR="00FE70A2" w:rsidRDefault="00FE70A2">
            <w:r>
              <w:rPr>
                <w:b/>
                <w:bCs/>
              </w:rPr>
              <w:t xml:space="preserve">References - </w:t>
            </w:r>
            <w:r w:rsidRPr="00851E38">
              <w:t>you may use the funders of this grant as referees if you wish to do so.  Please note that the named referee must be the commissioning officer or lead funder contact for the work you are referencing.</w:t>
            </w:r>
            <w:r>
              <w:rPr>
                <w:b/>
                <w:bCs/>
              </w:rPr>
              <w:t xml:space="preserve">  </w:t>
            </w:r>
          </w:p>
        </w:tc>
      </w:tr>
      <w:tr w:rsidR="0067716B" w14:paraId="56729620" w14:textId="77777777" w:rsidTr="00B2539A">
        <w:tc>
          <w:tcPr>
            <w:tcW w:w="1213" w:type="dxa"/>
            <w:vMerge w:val="restart"/>
          </w:tcPr>
          <w:p w14:paraId="135BBDCF" w14:textId="20280D97" w:rsidR="0067716B" w:rsidRDefault="0067716B">
            <w:r>
              <w:t>5.1</w:t>
            </w:r>
          </w:p>
        </w:tc>
        <w:tc>
          <w:tcPr>
            <w:tcW w:w="8705" w:type="dxa"/>
            <w:gridSpan w:val="3"/>
          </w:tcPr>
          <w:p w14:paraId="0D88A437" w14:textId="77777777" w:rsidR="0067716B" w:rsidRPr="00631684" w:rsidRDefault="0067716B" w:rsidP="0030635F">
            <w:pPr>
              <w:rPr>
                <w:b/>
                <w:bCs/>
              </w:rPr>
            </w:pPr>
            <w:r w:rsidRPr="00631684">
              <w:rPr>
                <w:b/>
                <w:bCs/>
              </w:rPr>
              <w:t xml:space="preserve">Reference 1 </w:t>
            </w:r>
          </w:p>
          <w:p w14:paraId="67C39D33" w14:textId="24564712" w:rsidR="0067716B" w:rsidRDefault="0067716B">
            <w:r w:rsidRPr="00631684">
              <w:t>Please provide details of a referee who has funded you within the last year</w:t>
            </w:r>
            <w:r>
              <w:t>.</w:t>
            </w:r>
          </w:p>
        </w:tc>
      </w:tr>
      <w:tr w:rsidR="0067716B" w14:paraId="75B26518" w14:textId="77777777" w:rsidTr="00D740B8">
        <w:tc>
          <w:tcPr>
            <w:tcW w:w="1213" w:type="dxa"/>
            <w:vMerge/>
          </w:tcPr>
          <w:p w14:paraId="1D80569C" w14:textId="77777777" w:rsidR="0067716B" w:rsidRDefault="0067716B"/>
        </w:tc>
        <w:tc>
          <w:tcPr>
            <w:tcW w:w="4311" w:type="dxa"/>
            <w:gridSpan w:val="2"/>
          </w:tcPr>
          <w:p w14:paraId="5B955B8A" w14:textId="7B7BD5A8" w:rsidR="0067716B" w:rsidRDefault="0067716B">
            <w:r w:rsidRPr="00631684">
              <w:t xml:space="preserve">Name </w:t>
            </w:r>
          </w:p>
        </w:tc>
        <w:tc>
          <w:tcPr>
            <w:tcW w:w="4394" w:type="dxa"/>
          </w:tcPr>
          <w:p w14:paraId="694420FC" w14:textId="4A6D3BA1" w:rsidR="0067716B" w:rsidRDefault="0067716B"/>
        </w:tc>
      </w:tr>
      <w:tr w:rsidR="0067716B" w14:paraId="5A789D4C" w14:textId="77777777" w:rsidTr="00E17F39">
        <w:tc>
          <w:tcPr>
            <w:tcW w:w="1213" w:type="dxa"/>
            <w:vMerge/>
          </w:tcPr>
          <w:p w14:paraId="1DB849A4" w14:textId="77777777" w:rsidR="0067716B" w:rsidRDefault="0067716B"/>
        </w:tc>
        <w:tc>
          <w:tcPr>
            <w:tcW w:w="4311" w:type="dxa"/>
            <w:gridSpan w:val="2"/>
          </w:tcPr>
          <w:p w14:paraId="73954C61" w14:textId="3926641E" w:rsidR="0067716B" w:rsidRDefault="0067716B">
            <w:r w:rsidRPr="00631684">
              <w:t xml:space="preserve">Position </w:t>
            </w:r>
          </w:p>
        </w:tc>
        <w:tc>
          <w:tcPr>
            <w:tcW w:w="4394" w:type="dxa"/>
          </w:tcPr>
          <w:p w14:paraId="5D748755" w14:textId="3BC444EF" w:rsidR="0067716B" w:rsidRDefault="0067716B"/>
        </w:tc>
      </w:tr>
      <w:tr w:rsidR="0067716B" w14:paraId="23276320" w14:textId="77777777" w:rsidTr="001B5D7E">
        <w:tc>
          <w:tcPr>
            <w:tcW w:w="1213" w:type="dxa"/>
            <w:vMerge/>
          </w:tcPr>
          <w:p w14:paraId="5F15EA32" w14:textId="77777777" w:rsidR="0067716B" w:rsidRDefault="0067716B"/>
        </w:tc>
        <w:tc>
          <w:tcPr>
            <w:tcW w:w="4311" w:type="dxa"/>
            <w:gridSpan w:val="2"/>
          </w:tcPr>
          <w:p w14:paraId="3BDC8B3C" w14:textId="4E605A91" w:rsidR="0067716B" w:rsidRDefault="0067716B">
            <w:r w:rsidRPr="00631684">
              <w:t>organisation</w:t>
            </w:r>
          </w:p>
        </w:tc>
        <w:tc>
          <w:tcPr>
            <w:tcW w:w="4394" w:type="dxa"/>
          </w:tcPr>
          <w:p w14:paraId="661DE001" w14:textId="23743330" w:rsidR="0067716B" w:rsidRDefault="0067716B"/>
        </w:tc>
      </w:tr>
      <w:tr w:rsidR="0067716B" w14:paraId="0B01F816" w14:textId="77777777" w:rsidTr="003C5B1F">
        <w:tc>
          <w:tcPr>
            <w:tcW w:w="1213" w:type="dxa"/>
            <w:vMerge/>
          </w:tcPr>
          <w:p w14:paraId="37EC3AAA" w14:textId="77777777" w:rsidR="0067716B" w:rsidRDefault="0067716B"/>
        </w:tc>
        <w:tc>
          <w:tcPr>
            <w:tcW w:w="4311" w:type="dxa"/>
            <w:gridSpan w:val="2"/>
          </w:tcPr>
          <w:p w14:paraId="639336FA" w14:textId="11B39E40" w:rsidR="0067716B" w:rsidRDefault="0067716B">
            <w:r w:rsidRPr="00631684">
              <w:t>Email address</w:t>
            </w:r>
          </w:p>
        </w:tc>
        <w:tc>
          <w:tcPr>
            <w:tcW w:w="4394" w:type="dxa"/>
          </w:tcPr>
          <w:p w14:paraId="3B1E0DBE" w14:textId="02431BEE" w:rsidR="0067716B" w:rsidRDefault="0067716B"/>
        </w:tc>
      </w:tr>
      <w:tr w:rsidR="0067716B" w14:paraId="5346B290" w14:textId="77777777" w:rsidTr="00D75B20">
        <w:tc>
          <w:tcPr>
            <w:tcW w:w="1213" w:type="dxa"/>
            <w:vMerge/>
          </w:tcPr>
          <w:p w14:paraId="7C7EC3E1" w14:textId="77777777" w:rsidR="0067716B" w:rsidRDefault="0067716B"/>
        </w:tc>
        <w:tc>
          <w:tcPr>
            <w:tcW w:w="4311" w:type="dxa"/>
            <w:gridSpan w:val="2"/>
          </w:tcPr>
          <w:p w14:paraId="6F324683" w14:textId="156443D4" w:rsidR="0067716B" w:rsidRDefault="0067716B">
            <w:r w:rsidRPr="00631684">
              <w:t xml:space="preserve">Phone number </w:t>
            </w:r>
          </w:p>
        </w:tc>
        <w:tc>
          <w:tcPr>
            <w:tcW w:w="4394" w:type="dxa"/>
          </w:tcPr>
          <w:p w14:paraId="3A61C170" w14:textId="4A5D0FC1" w:rsidR="0067716B" w:rsidRDefault="0067716B"/>
        </w:tc>
      </w:tr>
      <w:tr w:rsidR="0067716B" w14:paraId="0752C8B5" w14:textId="77777777" w:rsidTr="00F553D1">
        <w:tc>
          <w:tcPr>
            <w:tcW w:w="1213" w:type="dxa"/>
            <w:vMerge w:val="restart"/>
          </w:tcPr>
          <w:p w14:paraId="5FA4034F" w14:textId="39A60539" w:rsidR="0067716B" w:rsidRDefault="0067716B">
            <w:r>
              <w:t>5.2</w:t>
            </w:r>
          </w:p>
        </w:tc>
        <w:tc>
          <w:tcPr>
            <w:tcW w:w="8705" w:type="dxa"/>
            <w:gridSpan w:val="3"/>
          </w:tcPr>
          <w:p w14:paraId="1085950E" w14:textId="77777777" w:rsidR="0067716B" w:rsidRPr="00851E38" w:rsidRDefault="0067716B" w:rsidP="0030635F">
            <w:pPr>
              <w:rPr>
                <w:b/>
                <w:bCs/>
              </w:rPr>
            </w:pPr>
            <w:r w:rsidRPr="00851E38">
              <w:rPr>
                <w:b/>
                <w:bCs/>
              </w:rPr>
              <w:t xml:space="preserve">Reference 2 </w:t>
            </w:r>
          </w:p>
          <w:p w14:paraId="0B3EE7E4" w14:textId="1CF134EA" w:rsidR="0067716B" w:rsidRDefault="0067716B">
            <w:r w:rsidRPr="00631684">
              <w:t>Please provide details of a referee who has worked with you as strategic or systems partner in the last  year</w:t>
            </w:r>
            <w:r>
              <w:t>.</w:t>
            </w:r>
          </w:p>
        </w:tc>
      </w:tr>
      <w:tr w:rsidR="0067716B" w14:paraId="7D91B160" w14:textId="77777777" w:rsidTr="00A964BE">
        <w:tc>
          <w:tcPr>
            <w:tcW w:w="1213" w:type="dxa"/>
            <w:vMerge/>
          </w:tcPr>
          <w:p w14:paraId="7D2F8487" w14:textId="77777777" w:rsidR="0067716B" w:rsidRDefault="0067716B"/>
        </w:tc>
        <w:tc>
          <w:tcPr>
            <w:tcW w:w="4311" w:type="dxa"/>
            <w:gridSpan w:val="2"/>
          </w:tcPr>
          <w:p w14:paraId="1C9ED9A9" w14:textId="24105F3A" w:rsidR="0067716B" w:rsidRDefault="0067716B">
            <w:r w:rsidRPr="00631684">
              <w:t>Name</w:t>
            </w:r>
          </w:p>
        </w:tc>
        <w:tc>
          <w:tcPr>
            <w:tcW w:w="4394" w:type="dxa"/>
          </w:tcPr>
          <w:p w14:paraId="4028F026" w14:textId="59513D05" w:rsidR="0067716B" w:rsidRDefault="0067716B"/>
        </w:tc>
      </w:tr>
      <w:tr w:rsidR="0067716B" w14:paraId="79B01E98" w14:textId="77777777" w:rsidTr="000413C8">
        <w:tc>
          <w:tcPr>
            <w:tcW w:w="1213" w:type="dxa"/>
            <w:vMerge/>
          </w:tcPr>
          <w:p w14:paraId="6C65C243" w14:textId="77777777" w:rsidR="0067716B" w:rsidRDefault="0067716B"/>
        </w:tc>
        <w:tc>
          <w:tcPr>
            <w:tcW w:w="4311" w:type="dxa"/>
            <w:gridSpan w:val="2"/>
          </w:tcPr>
          <w:p w14:paraId="3A251823" w14:textId="77CADB38" w:rsidR="0067716B" w:rsidRDefault="0067716B">
            <w:r w:rsidRPr="00631684">
              <w:t xml:space="preserve">Position </w:t>
            </w:r>
          </w:p>
        </w:tc>
        <w:tc>
          <w:tcPr>
            <w:tcW w:w="4394" w:type="dxa"/>
          </w:tcPr>
          <w:p w14:paraId="539AEE2D" w14:textId="32567722" w:rsidR="0067716B" w:rsidRDefault="0067716B"/>
        </w:tc>
      </w:tr>
      <w:tr w:rsidR="0067716B" w14:paraId="0B00A437" w14:textId="77777777" w:rsidTr="007C3D9E">
        <w:tc>
          <w:tcPr>
            <w:tcW w:w="1213" w:type="dxa"/>
            <w:vMerge/>
          </w:tcPr>
          <w:p w14:paraId="44F41ECB" w14:textId="77777777" w:rsidR="0067716B" w:rsidRDefault="0067716B"/>
        </w:tc>
        <w:tc>
          <w:tcPr>
            <w:tcW w:w="4311" w:type="dxa"/>
            <w:gridSpan w:val="2"/>
          </w:tcPr>
          <w:p w14:paraId="1DF08404" w14:textId="7B733CE9" w:rsidR="0067716B" w:rsidRDefault="0067716B">
            <w:r w:rsidRPr="00631684">
              <w:t xml:space="preserve">Organisation </w:t>
            </w:r>
          </w:p>
        </w:tc>
        <w:tc>
          <w:tcPr>
            <w:tcW w:w="4394" w:type="dxa"/>
          </w:tcPr>
          <w:p w14:paraId="26AE625F" w14:textId="70D45C94" w:rsidR="0067716B" w:rsidRDefault="0067716B"/>
        </w:tc>
      </w:tr>
      <w:tr w:rsidR="0067716B" w14:paraId="0CFB72EE" w14:textId="77777777" w:rsidTr="00E21E85">
        <w:tc>
          <w:tcPr>
            <w:tcW w:w="1213" w:type="dxa"/>
            <w:vMerge/>
          </w:tcPr>
          <w:p w14:paraId="63A2E9E0" w14:textId="77777777" w:rsidR="0067716B" w:rsidRDefault="0067716B"/>
        </w:tc>
        <w:tc>
          <w:tcPr>
            <w:tcW w:w="4311" w:type="dxa"/>
            <w:gridSpan w:val="2"/>
          </w:tcPr>
          <w:p w14:paraId="4B36EB88" w14:textId="168A2165" w:rsidR="0067716B" w:rsidRDefault="0067716B">
            <w:r w:rsidRPr="00631684">
              <w:t>Email address</w:t>
            </w:r>
          </w:p>
        </w:tc>
        <w:tc>
          <w:tcPr>
            <w:tcW w:w="4394" w:type="dxa"/>
          </w:tcPr>
          <w:p w14:paraId="3B6AD85E" w14:textId="01C705D2" w:rsidR="0067716B" w:rsidRDefault="0067716B"/>
        </w:tc>
      </w:tr>
      <w:tr w:rsidR="0067716B" w14:paraId="4C0C2EF8" w14:textId="77777777" w:rsidTr="00CE25F8">
        <w:tc>
          <w:tcPr>
            <w:tcW w:w="1213" w:type="dxa"/>
            <w:vMerge/>
          </w:tcPr>
          <w:p w14:paraId="2F0A1FB9" w14:textId="77777777" w:rsidR="0067716B" w:rsidRDefault="0067716B"/>
        </w:tc>
        <w:tc>
          <w:tcPr>
            <w:tcW w:w="4311" w:type="dxa"/>
            <w:gridSpan w:val="2"/>
          </w:tcPr>
          <w:p w14:paraId="4C5B0447" w14:textId="6E2F5B37" w:rsidR="0067716B" w:rsidRDefault="0067716B">
            <w:r w:rsidRPr="00631684">
              <w:t xml:space="preserve">Phone number </w:t>
            </w:r>
          </w:p>
        </w:tc>
        <w:tc>
          <w:tcPr>
            <w:tcW w:w="4394" w:type="dxa"/>
          </w:tcPr>
          <w:p w14:paraId="0833F35F" w14:textId="5627B517" w:rsidR="0067716B" w:rsidRDefault="0067716B"/>
        </w:tc>
      </w:tr>
      <w:tr w:rsidR="0067716B" w14:paraId="1049DB48" w14:textId="77777777" w:rsidTr="006B604B">
        <w:tc>
          <w:tcPr>
            <w:tcW w:w="1213" w:type="dxa"/>
            <w:vMerge w:val="restart"/>
          </w:tcPr>
          <w:p w14:paraId="611E9CE8" w14:textId="2F1A89E9" w:rsidR="0067716B" w:rsidRDefault="0067716B">
            <w:r>
              <w:t xml:space="preserve">5.3 </w:t>
            </w:r>
          </w:p>
        </w:tc>
        <w:tc>
          <w:tcPr>
            <w:tcW w:w="8705" w:type="dxa"/>
            <w:gridSpan w:val="3"/>
          </w:tcPr>
          <w:p w14:paraId="1D84AB7A" w14:textId="77777777" w:rsidR="0067716B" w:rsidRPr="00851E38" w:rsidRDefault="0067716B" w:rsidP="0030635F">
            <w:pPr>
              <w:rPr>
                <w:b/>
                <w:bCs/>
              </w:rPr>
            </w:pPr>
            <w:r w:rsidRPr="00851E38">
              <w:rPr>
                <w:b/>
                <w:bCs/>
              </w:rPr>
              <w:t xml:space="preserve">Reference 3 </w:t>
            </w:r>
          </w:p>
          <w:p w14:paraId="4C5C698B" w14:textId="16FA9B4D" w:rsidR="0067716B" w:rsidRDefault="0067716B">
            <w:r w:rsidRPr="00631684">
              <w:t>Please provide details of a referee who has received services from you in the past year e.g. a VCSE organisation</w:t>
            </w:r>
            <w:r>
              <w:t>.</w:t>
            </w:r>
          </w:p>
        </w:tc>
      </w:tr>
      <w:tr w:rsidR="0067716B" w14:paraId="091056F0" w14:textId="77777777" w:rsidTr="005535DF">
        <w:tc>
          <w:tcPr>
            <w:tcW w:w="1213" w:type="dxa"/>
            <w:vMerge/>
          </w:tcPr>
          <w:p w14:paraId="43B66AC2" w14:textId="77777777" w:rsidR="0067716B" w:rsidRDefault="0067716B"/>
        </w:tc>
        <w:tc>
          <w:tcPr>
            <w:tcW w:w="4311" w:type="dxa"/>
            <w:gridSpan w:val="2"/>
          </w:tcPr>
          <w:p w14:paraId="05ECB8B1" w14:textId="4582066A" w:rsidR="0067716B" w:rsidRDefault="0067716B">
            <w:r w:rsidRPr="00631684">
              <w:t xml:space="preserve">Name </w:t>
            </w:r>
          </w:p>
        </w:tc>
        <w:tc>
          <w:tcPr>
            <w:tcW w:w="4394" w:type="dxa"/>
          </w:tcPr>
          <w:p w14:paraId="1CD7421F" w14:textId="6D342E9A" w:rsidR="0067716B" w:rsidRDefault="0067716B"/>
        </w:tc>
      </w:tr>
      <w:tr w:rsidR="0067716B" w14:paraId="44161E78" w14:textId="77777777" w:rsidTr="00937563">
        <w:tc>
          <w:tcPr>
            <w:tcW w:w="1213" w:type="dxa"/>
            <w:vMerge/>
          </w:tcPr>
          <w:p w14:paraId="3EA8B9CB" w14:textId="77777777" w:rsidR="0067716B" w:rsidRDefault="0067716B"/>
        </w:tc>
        <w:tc>
          <w:tcPr>
            <w:tcW w:w="4311" w:type="dxa"/>
            <w:gridSpan w:val="2"/>
          </w:tcPr>
          <w:p w14:paraId="21EF3D28" w14:textId="755ED465" w:rsidR="0067716B" w:rsidRDefault="0067716B">
            <w:r w:rsidRPr="00631684">
              <w:t xml:space="preserve">Position </w:t>
            </w:r>
          </w:p>
        </w:tc>
        <w:tc>
          <w:tcPr>
            <w:tcW w:w="4394" w:type="dxa"/>
          </w:tcPr>
          <w:p w14:paraId="2E53133F" w14:textId="3324B2E1" w:rsidR="0067716B" w:rsidRDefault="0067716B"/>
        </w:tc>
      </w:tr>
      <w:tr w:rsidR="0067716B" w14:paraId="48D5FF58" w14:textId="77777777" w:rsidTr="00583955">
        <w:tc>
          <w:tcPr>
            <w:tcW w:w="1213" w:type="dxa"/>
            <w:vMerge/>
          </w:tcPr>
          <w:p w14:paraId="484BCFE9" w14:textId="77777777" w:rsidR="0067716B" w:rsidRDefault="0067716B"/>
        </w:tc>
        <w:tc>
          <w:tcPr>
            <w:tcW w:w="4311" w:type="dxa"/>
            <w:gridSpan w:val="2"/>
          </w:tcPr>
          <w:p w14:paraId="36901006" w14:textId="7829A39D" w:rsidR="0067716B" w:rsidRDefault="0067716B">
            <w:r w:rsidRPr="00631684">
              <w:t xml:space="preserve">Organisation </w:t>
            </w:r>
          </w:p>
        </w:tc>
        <w:tc>
          <w:tcPr>
            <w:tcW w:w="4394" w:type="dxa"/>
          </w:tcPr>
          <w:p w14:paraId="3EE741D9" w14:textId="6B7304E7" w:rsidR="0067716B" w:rsidRDefault="0067716B"/>
        </w:tc>
      </w:tr>
      <w:tr w:rsidR="0067716B" w14:paraId="16630B3A" w14:textId="77777777" w:rsidTr="004F7569">
        <w:tc>
          <w:tcPr>
            <w:tcW w:w="1213" w:type="dxa"/>
            <w:vMerge/>
          </w:tcPr>
          <w:p w14:paraId="7977BE62" w14:textId="77777777" w:rsidR="0067716B" w:rsidRDefault="0067716B"/>
        </w:tc>
        <w:tc>
          <w:tcPr>
            <w:tcW w:w="4311" w:type="dxa"/>
            <w:gridSpan w:val="2"/>
          </w:tcPr>
          <w:p w14:paraId="285254E1" w14:textId="1580EA0A" w:rsidR="0067716B" w:rsidRDefault="0067716B">
            <w:r w:rsidRPr="00631684">
              <w:t>Email address</w:t>
            </w:r>
          </w:p>
        </w:tc>
        <w:tc>
          <w:tcPr>
            <w:tcW w:w="4394" w:type="dxa"/>
          </w:tcPr>
          <w:p w14:paraId="19BD834E" w14:textId="6AA0726B" w:rsidR="0067716B" w:rsidRDefault="0067716B"/>
        </w:tc>
      </w:tr>
      <w:tr w:rsidR="0067716B" w14:paraId="111F1122" w14:textId="77777777" w:rsidTr="00402507">
        <w:tc>
          <w:tcPr>
            <w:tcW w:w="1213" w:type="dxa"/>
            <w:vMerge/>
          </w:tcPr>
          <w:p w14:paraId="1ECB7DAC" w14:textId="77777777" w:rsidR="0067716B" w:rsidRDefault="0067716B"/>
        </w:tc>
        <w:tc>
          <w:tcPr>
            <w:tcW w:w="4311" w:type="dxa"/>
            <w:gridSpan w:val="2"/>
          </w:tcPr>
          <w:p w14:paraId="7CA39C51" w14:textId="5DC1AFC4" w:rsidR="0067716B" w:rsidRDefault="0067716B">
            <w:r w:rsidRPr="00631684">
              <w:t xml:space="preserve">Phone number </w:t>
            </w:r>
          </w:p>
        </w:tc>
        <w:tc>
          <w:tcPr>
            <w:tcW w:w="4394" w:type="dxa"/>
          </w:tcPr>
          <w:p w14:paraId="5E62D8AB" w14:textId="15371169" w:rsidR="0067716B" w:rsidRDefault="0067716B"/>
        </w:tc>
      </w:tr>
      <w:tr w:rsidR="0026365F" w14:paraId="5D989722" w14:textId="77777777" w:rsidTr="0026365F">
        <w:tc>
          <w:tcPr>
            <w:tcW w:w="1213" w:type="dxa"/>
            <w:vMerge w:val="restart"/>
          </w:tcPr>
          <w:p w14:paraId="214DF81C" w14:textId="5C6F6D03" w:rsidR="0026365F" w:rsidRDefault="0026365F">
            <w:r>
              <w:t>6</w:t>
            </w:r>
          </w:p>
        </w:tc>
        <w:tc>
          <w:tcPr>
            <w:tcW w:w="8705" w:type="dxa"/>
            <w:gridSpan w:val="3"/>
            <w:shd w:val="clear" w:color="auto" w:fill="E8E8E8" w:themeFill="background2"/>
          </w:tcPr>
          <w:p w14:paraId="3185303E" w14:textId="616EB980" w:rsidR="0026365F" w:rsidRDefault="0026365F">
            <w:r w:rsidRPr="00797725">
              <w:t>Does your organisation hold any Quality Marks or external Accreditations?  If so, please provide name and expiry date</w:t>
            </w:r>
            <w:r>
              <w:t>:</w:t>
            </w:r>
          </w:p>
        </w:tc>
      </w:tr>
      <w:tr w:rsidR="0026365F" w14:paraId="6E51B344" w14:textId="77777777" w:rsidTr="00535E0D">
        <w:tc>
          <w:tcPr>
            <w:tcW w:w="1213" w:type="dxa"/>
            <w:vMerge/>
          </w:tcPr>
          <w:p w14:paraId="7B5F2FF4" w14:textId="77777777" w:rsidR="0026365F" w:rsidRDefault="0026365F"/>
        </w:tc>
        <w:tc>
          <w:tcPr>
            <w:tcW w:w="8705" w:type="dxa"/>
            <w:gridSpan w:val="3"/>
          </w:tcPr>
          <w:p w14:paraId="33934199" w14:textId="77777777" w:rsidR="0026365F" w:rsidRDefault="0026365F"/>
          <w:p w14:paraId="7B751293" w14:textId="77777777" w:rsidR="0026365F" w:rsidRDefault="0026365F"/>
          <w:p w14:paraId="0A25FC6E" w14:textId="582CA21C" w:rsidR="0026365F" w:rsidRDefault="0026365F"/>
        </w:tc>
      </w:tr>
      <w:tr w:rsidR="00455456" w14:paraId="4016AB1D" w14:textId="77777777" w:rsidTr="0016479C">
        <w:tc>
          <w:tcPr>
            <w:tcW w:w="1213" w:type="dxa"/>
            <w:vMerge w:val="restart"/>
          </w:tcPr>
          <w:p w14:paraId="31DF5AB8" w14:textId="6BC6073D" w:rsidR="00455456" w:rsidRDefault="00455456">
            <w:r>
              <w:t>7</w:t>
            </w:r>
          </w:p>
        </w:tc>
        <w:tc>
          <w:tcPr>
            <w:tcW w:w="8705" w:type="dxa"/>
            <w:gridSpan w:val="3"/>
            <w:tcBorders>
              <w:right w:val="single" w:sz="4" w:space="0" w:color="auto"/>
            </w:tcBorders>
            <w:shd w:val="clear" w:color="auto" w:fill="E8E8E8" w:themeFill="background2"/>
          </w:tcPr>
          <w:p w14:paraId="14F1D0EF" w14:textId="77777777" w:rsidR="00455456" w:rsidRPr="00631684" w:rsidRDefault="00455456" w:rsidP="00AC5A44">
            <w:r w:rsidRPr="00631684">
              <w:t>AI Disclosure</w:t>
            </w:r>
            <w:r>
              <w:t xml:space="preserve"> – Please tick to confirm whether you have </w:t>
            </w:r>
            <w:r w:rsidRPr="00631684">
              <w:t xml:space="preserve">used AI to assist in any part of your </w:t>
            </w:r>
            <w:r>
              <w:t xml:space="preserve">grant application. If yes, please state how you have used AI e.g. to draft responses to questions, to fit your own response to the word count etc. </w:t>
            </w:r>
            <w:r w:rsidRPr="00631684">
              <w:t xml:space="preserve"> </w:t>
            </w:r>
          </w:p>
          <w:p w14:paraId="2A3B4D71" w14:textId="56404A82" w:rsidR="00455456" w:rsidRDefault="00455456"/>
        </w:tc>
      </w:tr>
      <w:tr w:rsidR="00455456" w14:paraId="4E000324" w14:textId="77777777" w:rsidTr="000C7972">
        <w:tc>
          <w:tcPr>
            <w:tcW w:w="1213" w:type="dxa"/>
            <w:vMerge/>
          </w:tcPr>
          <w:p w14:paraId="7710223C" w14:textId="77777777" w:rsidR="00455456" w:rsidRDefault="00455456"/>
        </w:tc>
        <w:tc>
          <w:tcPr>
            <w:tcW w:w="8705" w:type="dxa"/>
            <w:gridSpan w:val="3"/>
            <w:tcBorders>
              <w:right w:val="single" w:sz="4" w:space="0" w:color="auto"/>
            </w:tcBorders>
          </w:tcPr>
          <w:p w14:paraId="03477C01" w14:textId="35F59FDE" w:rsidR="00455456" w:rsidRPr="00455456" w:rsidRDefault="0074122B" w:rsidP="0016479C">
            <w:pPr>
              <w:rPr>
                <w:rFonts w:ascii="Arial" w:hAnsi="Arial" w:cs="Arial"/>
                <w:bCs/>
                <w:sz w:val="32"/>
                <w:szCs w:val="32"/>
              </w:rPr>
            </w:pPr>
            <w:sdt>
              <w:sdtPr>
                <w:rPr>
                  <w:rFonts w:ascii="Arial" w:hAnsi="Arial" w:cs="Arial"/>
                  <w:bCs/>
                  <w:sz w:val="32"/>
                  <w:szCs w:val="32"/>
                </w:rPr>
                <w:id w:val="1611860830"/>
                <w14:checkbox>
                  <w14:checked w14:val="0"/>
                  <w14:checkedState w14:val="2612" w14:font="MS Gothic"/>
                  <w14:uncheckedState w14:val="2610" w14:font="MS Gothic"/>
                </w14:checkbox>
              </w:sdtPr>
              <w:sdtEndPr/>
              <w:sdtContent>
                <w:r w:rsidR="004D73C2">
                  <w:rPr>
                    <w:rFonts w:ascii="MS Gothic" w:eastAsia="MS Gothic" w:hAnsi="MS Gothic" w:cs="Arial" w:hint="eastAsia"/>
                    <w:bCs/>
                    <w:sz w:val="32"/>
                    <w:szCs w:val="32"/>
                  </w:rPr>
                  <w:t>☐</w:t>
                </w:r>
              </w:sdtContent>
            </w:sdt>
            <w:r w:rsidR="00455456">
              <w:rPr>
                <w:rFonts w:ascii="Arial" w:hAnsi="Arial" w:cs="Arial"/>
                <w:bCs/>
                <w:sz w:val="32"/>
                <w:szCs w:val="32"/>
              </w:rPr>
              <w:t xml:space="preserve"> </w:t>
            </w:r>
            <w:r w:rsidR="00455456">
              <w:t>No, I have not used AI on this grant application</w:t>
            </w:r>
          </w:p>
          <w:p w14:paraId="31B4FD92" w14:textId="77777777" w:rsidR="00455456" w:rsidRDefault="00455456" w:rsidP="0016479C"/>
          <w:p w14:paraId="0454E28E" w14:textId="31C8E3C7" w:rsidR="00455456" w:rsidRDefault="0074122B" w:rsidP="0016479C">
            <w:sdt>
              <w:sdtPr>
                <w:rPr>
                  <w:rFonts w:ascii="Arial" w:hAnsi="Arial" w:cs="Arial"/>
                  <w:bCs/>
                  <w:sz w:val="32"/>
                  <w:szCs w:val="32"/>
                </w:rPr>
                <w:id w:val="1528675246"/>
                <w14:checkbox>
                  <w14:checked w14:val="0"/>
                  <w14:checkedState w14:val="2612" w14:font="MS Gothic"/>
                  <w14:uncheckedState w14:val="2610" w14:font="MS Gothic"/>
                </w14:checkbox>
              </w:sdtPr>
              <w:sdtEndPr/>
              <w:sdtContent>
                <w:r w:rsidR="00455456">
                  <w:rPr>
                    <w:rFonts w:ascii="MS Gothic" w:eastAsia="MS Gothic" w:hAnsi="MS Gothic" w:cs="Arial" w:hint="eastAsia"/>
                    <w:bCs/>
                    <w:sz w:val="32"/>
                    <w:szCs w:val="32"/>
                  </w:rPr>
                  <w:t>☐</w:t>
                </w:r>
              </w:sdtContent>
            </w:sdt>
            <w:r w:rsidR="00455456">
              <w:rPr>
                <w:rFonts w:ascii="Arial" w:hAnsi="Arial" w:cs="Arial"/>
                <w:bCs/>
                <w:sz w:val="32"/>
                <w:szCs w:val="32"/>
              </w:rPr>
              <w:t xml:space="preserve"> </w:t>
            </w:r>
            <w:r w:rsidR="00455456">
              <w:t>Yes, I have used AI on this grant application. Please give details below:</w:t>
            </w:r>
          </w:p>
          <w:p w14:paraId="7B94D990" w14:textId="77777777" w:rsidR="00455456" w:rsidRPr="00455456" w:rsidRDefault="00455456" w:rsidP="0016479C">
            <w:pPr>
              <w:rPr>
                <w:rFonts w:ascii="Arial" w:hAnsi="Arial" w:cs="Arial"/>
                <w:bCs/>
                <w:sz w:val="32"/>
                <w:szCs w:val="32"/>
              </w:rPr>
            </w:pPr>
          </w:p>
          <w:p w14:paraId="2F783A80" w14:textId="77777777" w:rsidR="00455456" w:rsidRDefault="00455456"/>
          <w:p w14:paraId="01AC6735" w14:textId="77777777" w:rsidR="00DA5469" w:rsidRDefault="00DA5469"/>
        </w:tc>
      </w:tr>
      <w:tr w:rsidR="00DA5469" w14:paraId="35F78BC2" w14:textId="77777777" w:rsidTr="004D73C2">
        <w:tc>
          <w:tcPr>
            <w:tcW w:w="1213" w:type="dxa"/>
            <w:vMerge w:val="restart"/>
            <w:tcBorders>
              <w:top w:val="single" w:sz="4" w:space="0" w:color="auto"/>
            </w:tcBorders>
          </w:tcPr>
          <w:p w14:paraId="7F1CA163" w14:textId="2228F759" w:rsidR="00DA5469" w:rsidRDefault="00DA5469">
            <w:r>
              <w:t>8</w:t>
            </w:r>
          </w:p>
        </w:tc>
        <w:tc>
          <w:tcPr>
            <w:tcW w:w="8705" w:type="dxa"/>
            <w:gridSpan w:val="3"/>
            <w:tcBorders>
              <w:top w:val="single" w:sz="4" w:space="0" w:color="auto"/>
            </w:tcBorders>
            <w:shd w:val="clear" w:color="auto" w:fill="E8E8E8" w:themeFill="background2"/>
          </w:tcPr>
          <w:p w14:paraId="64709C35" w14:textId="77777777" w:rsidR="00DA5469" w:rsidRDefault="00DA5469" w:rsidP="0033030C">
            <w:r>
              <w:t xml:space="preserve">Please confirm that all persons with significant control in your organisation meet regulatory requirements to hold their roles. </w:t>
            </w:r>
          </w:p>
          <w:p w14:paraId="22B93373" w14:textId="4A8895D1" w:rsidR="00DA5469" w:rsidRDefault="00DA5469">
            <w:r>
              <w:t>(Please note that w</w:t>
            </w:r>
            <w:r w:rsidRPr="00E660EA">
              <w:t>e undertake appropriate levels of due diligence on all grant applications.  We may contact you to seek clarification on any points that arise as part of this process</w:t>
            </w:r>
            <w:r>
              <w:t xml:space="preserve"> and further information may be requested</w:t>
            </w:r>
            <w:r w:rsidRPr="00E660EA">
              <w:t>.</w:t>
            </w:r>
            <w:r>
              <w:t xml:space="preserve">) </w:t>
            </w:r>
          </w:p>
        </w:tc>
      </w:tr>
      <w:tr w:rsidR="00DA5469" w14:paraId="181A67EB" w14:textId="77777777" w:rsidTr="005F0E6E">
        <w:tc>
          <w:tcPr>
            <w:tcW w:w="1213" w:type="dxa"/>
            <w:vMerge/>
          </w:tcPr>
          <w:p w14:paraId="7AE1F22F" w14:textId="77777777" w:rsidR="00DA5469" w:rsidRDefault="00DA5469"/>
        </w:tc>
        <w:tc>
          <w:tcPr>
            <w:tcW w:w="8705" w:type="dxa"/>
            <w:gridSpan w:val="3"/>
            <w:tcBorders>
              <w:top w:val="single" w:sz="4" w:space="0" w:color="auto"/>
            </w:tcBorders>
          </w:tcPr>
          <w:p w14:paraId="3FBA0A46" w14:textId="0C5F8245" w:rsidR="00DA5469" w:rsidRPr="00455456" w:rsidRDefault="0074122B" w:rsidP="004D73C2">
            <w:pPr>
              <w:rPr>
                <w:rFonts w:ascii="Arial" w:hAnsi="Arial" w:cs="Arial"/>
                <w:bCs/>
                <w:sz w:val="32"/>
                <w:szCs w:val="32"/>
              </w:rPr>
            </w:pPr>
            <w:sdt>
              <w:sdtPr>
                <w:rPr>
                  <w:rFonts w:ascii="Arial" w:hAnsi="Arial" w:cs="Arial"/>
                  <w:bCs/>
                  <w:sz w:val="32"/>
                  <w:szCs w:val="32"/>
                </w:rPr>
                <w:id w:val="-1286340326"/>
                <w14:checkbox>
                  <w14:checked w14:val="0"/>
                  <w14:checkedState w14:val="2612" w14:font="MS Gothic"/>
                  <w14:uncheckedState w14:val="2610" w14:font="MS Gothic"/>
                </w14:checkbox>
              </w:sdtPr>
              <w:sdtEndPr/>
              <w:sdtContent>
                <w:r w:rsidR="00DA5469">
                  <w:rPr>
                    <w:rFonts w:ascii="MS Gothic" w:eastAsia="MS Gothic" w:hAnsi="MS Gothic" w:cs="Arial" w:hint="eastAsia"/>
                    <w:bCs/>
                    <w:sz w:val="32"/>
                    <w:szCs w:val="32"/>
                  </w:rPr>
                  <w:t>☐</w:t>
                </w:r>
              </w:sdtContent>
            </w:sdt>
            <w:r w:rsidR="00DA5469">
              <w:rPr>
                <w:rFonts w:ascii="Arial" w:hAnsi="Arial" w:cs="Arial"/>
                <w:bCs/>
                <w:sz w:val="32"/>
                <w:szCs w:val="32"/>
              </w:rPr>
              <w:t xml:space="preserve"> </w:t>
            </w:r>
            <w:r w:rsidR="00DA5469" w:rsidRPr="004D73C2">
              <w:t>Yes</w:t>
            </w:r>
            <w:r w:rsidR="00DA5469">
              <w:t>, I can confirm that all persons with significant control in our organisations meet regulatory requirements to hold their roles.</w:t>
            </w:r>
          </w:p>
          <w:p w14:paraId="22CFC738" w14:textId="77777777" w:rsidR="00DA5469" w:rsidRDefault="00DA5469"/>
        </w:tc>
      </w:tr>
    </w:tbl>
    <w:p w14:paraId="5C78DA07" w14:textId="77777777" w:rsidR="00FF18F7" w:rsidRDefault="00FF18F7" w:rsidP="00631684"/>
    <w:p w14:paraId="64A96A00" w14:textId="77777777" w:rsidR="00FF18F7" w:rsidRPr="007E0F18" w:rsidRDefault="00FF18F7" w:rsidP="00FF18F7">
      <w:pPr>
        <w:ind w:firstLine="142"/>
        <w:rPr>
          <w:rFonts w:cstheme="minorHAnsi"/>
          <w:b/>
        </w:rPr>
      </w:pPr>
      <w:r w:rsidRPr="007E0F18">
        <w:rPr>
          <w:rFonts w:cstheme="minorHAnsi"/>
          <w:b/>
        </w:rPr>
        <w:t>Declaration</w:t>
      </w:r>
    </w:p>
    <w:p w14:paraId="52547085" w14:textId="1D53840D" w:rsidR="00FF18F7" w:rsidRPr="007E0F18" w:rsidRDefault="00FF18F7" w:rsidP="00FF18F7">
      <w:pPr>
        <w:spacing w:after="0"/>
        <w:ind w:left="142"/>
        <w:rPr>
          <w:rFonts w:cstheme="minorHAnsi"/>
          <w:i/>
        </w:rPr>
      </w:pPr>
      <w:r w:rsidRPr="007E0F18">
        <w:rPr>
          <w:rFonts w:cstheme="minorHAnsi"/>
        </w:rPr>
        <w:t>Please sign the</w:t>
      </w:r>
      <w:r>
        <w:rPr>
          <w:rFonts w:cstheme="minorHAnsi"/>
        </w:rPr>
        <w:t xml:space="preserve"> organisation information</w:t>
      </w:r>
      <w:r w:rsidRPr="007E0F18">
        <w:rPr>
          <w:rFonts w:cstheme="minorHAnsi"/>
        </w:rPr>
        <w:t xml:space="preserve"> form (an electronic copy of your signature is acceptable) in order to confirm that:</w:t>
      </w:r>
    </w:p>
    <w:p w14:paraId="0C6D7516" w14:textId="0BC47191" w:rsidR="00FF18F7" w:rsidRPr="007E0F18" w:rsidRDefault="00FF18F7" w:rsidP="00FF18F7">
      <w:pPr>
        <w:pStyle w:val="ListParagraph"/>
        <w:numPr>
          <w:ilvl w:val="0"/>
          <w:numId w:val="2"/>
        </w:numPr>
        <w:suppressAutoHyphens/>
        <w:spacing w:after="0" w:line="276" w:lineRule="auto"/>
        <w:rPr>
          <w:rFonts w:cstheme="minorHAnsi"/>
        </w:rPr>
      </w:pPr>
      <w:r w:rsidRPr="007E0F18">
        <w:rPr>
          <w:rFonts w:cstheme="minorHAnsi"/>
        </w:rPr>
        <w:t xml:space="preserve">you are authorised to </w:t>
      </w:r>
      <w:r>
        <w:rPr>
          <w:rFonts w:cstheme="minorHAnsi"/>
        </w:rPr>
        <w:t>complete</w:t>
      </w:r>
      <w:r w:rsidRPr="007E0F18">
        <w:rPr>
          <w:rFonts w:cstheme="minorHAnsi"/>
        </w:rPr>
        <w:t xml:space="preserve"> this </w:t>
      </w:r>
      <w:r>
        <w:rPr>
          <w:rFonts w:cstheme="minorHAnsi"/>
        </w:rPr>
        <w:t>form</w:t>
      </w:r>
      <w:r w:rsidRPr="007E0F18">
        <w:rPr>
          <w:rFonts w:cstheme="minorHAnsi"/>
        </w:rPr>
        <w:t xml:space="preserve"> on behalf of your organisation</w:t>
      </w:r>
    </w:p>
    <w:p w14:paraId="5E318D81" w14:textId="77777777" w:rsidR="00FF18F7" w:rsidRPr="007E0F18" w:rsidRDefault="00FF18F7" w:rsidP="00FF18F7">
      <w:pPr>
        <w:pStyle w:val="ListParagraph"/>
        <w:numPr>
          <w:ilvl w:val="0"/>
          <w:numId w:val="2"/>
        </w:numPr>
        <w:suppressAutoHyphens/>
        <w:spacing w:after="0" w:line="276" w:lineRule="auto"/>
        <w:rPr>
          <w:rFonts w:cstheme="minorHAnsi"/>
        </w:rPr>
      </w:pPr>
      <w:r w:rsidRPr="007E0F18">
        <w:rPr>
          <w:rFonts w:cstheme="minorHAnsi"/>
        </w:rPr>
        <w:t>the information provided is accurate and true (if it is not it may result in the application being delayed or declined)</w:t>
      </w:r>
    </w:p>
    <w:p w14:paraId="1A49013A" w14:textId="77777777" w:rsidR="00FF18F7" w:rsidRDefault="00FF18F7" w:rsidP="00FF18F7">
      <w:pPr>
        <w:spacing w:after="0"/>
        <w:ind w:left="360"/>
        <w:rPr>
          <w:rFonts w:cstheme="minorHAnsi"/>
        </w:rPr>
      </w:pPr>
    </w:p>
    <w:tbl>
      <w:tblPr>
        <w:tblStyle w:val="TableGrid"/>
        <w:tblW w:w="9923" w:type="dxa"/>
        <w:tblInd w:w="-5" w:type="dxa"/>
        <w:tblLook w:val="04A0" w:firstRow="1" w:lastRow="0" w:firstColumn="1" w:lastColumn="0" w:noHBand="0" w:noVBand="1"/>
      </w:tblPr>
      <w:tblGrid>
        <w:gridCol w:w="2835"/>
        <w:gridCol w:w="7088"/>
      </w:tblGrid>
      <w:tr w:rsidR="00FF18F7" w14:paraId="59EAA804" w14:textId="77777777" w:rsidTr="00DA5469">
        <w:tc>
          <w:tcPr>
            <w:tcW w:w="2835" w:type="dxa"/>
          </w:tcPr>
          <w:p w14:paraId="7DC0DB05" w14:textId="77777777" w:rsidR="00FF18F7" w:rsidRPr="00F8527B" w:rsidRDefault="00FF18F7" w:rsidP="00CB4C9A">
            <w:pPr>
              <w:rPr>
                <w:rFonts w:cstheme="minorHAnsi"/>
                <w:b/>
                <w:bCs/>
              </w:rPr>
            </w:pPr>
            <w:r w:rsidRPr="00F8527B">
              <w:rPr>
                <w:rFonts w:cstheme="minorHAnsi"/>
                <w:b/>
                <w:bCs/>
              </w:rPr>
              <w:t>Title</w:t>
            </w:r>
          </w:p>
        </w:tc>
        <w:tc>
          <w:tcPr>
            <w:tcW w:w="7088" w:type="dxa"/>
          </w:tcPr>
          <w:p w14:paraId="6A9F3D8F" w14:textId="77777777" w:rsidR="00FF18F7" w:rsidRDefault="00FF18F7" w:rsidP="00CB4C9A">
            <w:pPr>
              <w:rPr>
                <w:rFonts w:cstheme="minorHAnsi"/>
              </w:rPr>
            </w:pPr>
          </w:p>
          <w:p w14:paraId="7A0982C5" w14:textId="77777777" w:rsidR="00FF18F7" w:rsidRDefault="00FF18F7" w:rsidP="00CB4C9A">
            <w:pPr>
              <w:rPr>
                <w:rFonts w:cstheme="minorHAnsi"/>
              </w:rPr>
            </w:pPr>
          </w:p>
        </w:tc>
      </w:tr>
      <w:tr w:rsidR="00FF18F7" w14:paraId="20B111F7" w14:textId="77777777" w:rsidTr="00DA5469">
        <w:tc>
          <w:tcPr>
            <w:tcW w:w="2835" w:type="dxa"/>
          </w:tcPr>
          <w:p w14:paraId="1A3C8363" w14:textId="77777777" w:rsidR="00FF18F7" w:rsidRPr="00F8527B" w:rsidRDefault="00FF18F7" w:rsidP="00CB4C9A">
            <w:pPr>
              <w:rPr>
                <w:rFonts w:cstheme="minorHAnsi"/>
                <w:b/>
                <w:bCs/>
              </w:rPr>
            </w:pPr>
            <w:r w:rsidRPr="00F8527B">
              <w:rPr>
                <w:rFonts w:cstheme="minorHAnsi"/>
                <w:b/>
                <w:bCs/>
              </w:rPr>
              <w:t>Name</w:t>
            </w:r>
          </w:p>
        </w:tc>
        <w:tc>
          <w:tcPr>
            <w:tcW w:w="7088" w:type="dxa"/>
          </w:tcPr>
          <w:p w14:paraId="1E892FF4" w14:textId="77777777" w:rsidR="00FF18F7" w:rsidRDefault="00FF18F7" w:rsidP="00CB4C9A">
            <w:pPr>
              <w:rPr>
                <w:rFonts w:cstheme="minorHAnsi"/>
              </w:rPr>
            </w:pPr>
          </w:p>
          <w:p w14:paraId="100165F5" w14:textId="77777777" w:rsidR="00FF18F7" w:rsidRDefault="00FF18F7" w:rsidP="00CB4C9A">
            <w:pPr>
              <w:rPr>
                <w:rFonts w:cstheme="minorHAnsi"/>
              </w:rPr>
            </w:pPr>
          </w:p>
        </w:tc>
      </w:tr>
      <w:tr w:rsidR="00FF18F7" w14:paraId="7E0F6353" w14:textId="77777777" w:rsidTr="00DA5469">
        <w:tc>
          <w:tcPr>
            <w:tcW w:w="2835" w:type="dxa"/>
          </w:tcPr>
          <w:p w14:paraId="440AFFC8" w14:textId="77777777" w:rsidR="00FF18F7" w:rsidRPr="00F8527B" w:rsidRDefault="00FF18F7" w:rsidP="00CB4C9A">
            <w:pPr>
              <w:rPr>
                <w:rFonts w:cstheme="minorHAnsi"/>
                <w:b/>
                <w:bCs/>
              </w:rPr>
            </w:pPr>
            <w:r w:rsidRPr="00F8527B">
              <w:rPr>
                <w:rFonts w:cstheme="minorHAnsi"/>
                <w:b/>
                <w:bCs/>
              </w:rPr>
              <w:t>Job title/role/position</w:t>
            </w:r>
          </w:p>
        </w:tc>
        <w:tc>
          <w:tcPr>
            <w:tcW w:w="7088" w:type="dxa"/>
          </w:tcPr>
          <w:p w14:paraId="75036755" w14:textId="77777777" w:rsidR="00FF18F7" w:rsidRDefault="00FF18F7" w:rsidP="00CB4C9A">
            <w:pPr>
              <w:rPr>
                <w:rFonts w:cstheme="minorHAnsi"/>
              </w:rPr>
            </w:pPr>
          </w:p>
          <w:p w14:paraId="1EA01341" w14:textId="77777777" w:rsidR="00FF18F7" w:rsidRDefault="00FF18F7" w:rsidP="00CB4C9A">
            <w:pPr>
              <w:rPr>
                <w:rFonts w:cstheme="minorHAnsi"/>
              </w:rPr>
            </w:pPr>
          </w:p>
        </w:tc>
      </w:tr>
      <w:tr w:rsidR="00FF18F7" w14:paraId="4FEAABF9" w14:textId="77777777" w:rsidTr="00DA5469">
        <w:tc>
          <w:tcPr>
            <w:tcW w:w="2835" w:type="dxa"/>
          </w:tcPr>
          <w:p w14:paraId="2F6268A1" w14:textId="77777777" w:rsidR="00FF18F7" w:rsidRPr="00F8527B" w:rsidRDefault="00FF18F7" w:rsidP="00CB4C9A">
            <w:pPr>
              <w:rPr>
                <w:rFonts w:cstheme="minorHAnsi"/>
                <w:b/>
                <w:bCs/>
              </w:rPr>
            </w:pPr>
            <w:r w:rsidRPr="00F8527B">
              <w:rPr>
                <w:rFonts w:cstheme="minorHAnsi"/>
                <w:b/>
                <w:bCs/>
              </w:rPr>
              <w:t>Signed</w:t>
            </w:r>
          </w:p>
        </w:tc>
        <w:tc>
          <w:tcPr>
            <w:tcW w:w="7088" w:type="dxa"/>
          </w:tcPr>
          <w:p w14:paraId="6D54BD88" w14:textId="77777777" w:rsidR="00FF18F7" w:rsidRDefault="00FF18F7" w:rsidP="00CB4C9A">
            <w:pPr>
              <w:rPr>
                <w:rFonts w:cstheme="minorHAnsi"/>
              </w:rPr>
            </w:pPr>
          </w:p>
          <w:p w14:paraId="66F7EA76" w14:textId="77777777" w:rsidR="00FF18F7" w:rsidRDefault="00FF18F7" w:rsidP="00CB4C9A">
            <w:pPr>
              <w:rPr>
                <w:rFonts w:cstheme="minorHAnsi"/>
              </w:rPr>
            </w:pPr>
          </w:p>
        </w:tc>
      </w:tr>
      <w:tr w:rsidR="00FF18F7" w14:paraId="64B6C72C" w14:textId="77777777" w:rsidTr="00DA5469">
        <w:tc>
          <w:tcPr>
            <w:tcW w:w="2835" w:type="dxa"/>
          </w:tcPr>
          <w:p w14:paraId="78D45A00" w14:textId="77777777" w:rsidR="00FF18F7" w:rsidRPr="00F8527B" w:rsidRDefault="00FF18F7" w:rsidP="00CB4C9A">
            <w:pPr>
              <w:rPr>
                <w:rFonts w:cstheme="minorHAnsi"/>
                <w:b/>
                <w:bCs/>
              </w:rPr>
            </w:pPr>
            <w:r w:rsidRPr="00F8527B">
              <w:rPr>
                <w:rFonts w:cstheme="minorHAnsi"/>
                <w:b/>
                <w:bCs/>
              </w:rPr>
              <w:t>Date</w:t>
            </w:r>
          </w:p>
        </w:tc>
        <w:tc>
          <w:tcPr>
            <w:tcW w:w="7088" w:type="dxa"/>
          </w:tcPr>
          <w:p w14:paraId="058DBD72" w14:textId="77777777" w:rsidR="00FF18F7" w:rsidRDefault="00FF18F7" w:rsidP="00CB4C9A">
            <w:pPr>
              <w:rPr>
                <w:rFonts w:cstheme="minorHAnsi"/>
              </w:rPr>
            </w:pPr>
          </w:p>
          <w:p w14:paraId="29A9733D" w14:textId="77777777" w:rsidR="00FF18F7" w:rsidRDefault="00FF18F7" w:rsidP="00CB4C9A">
            <w:pPr>
              <w:rPr>
                <w:rFonts w:cstheme="minorHAnsi"/>
              </w:rPr>
            </w:pPr>
          </w:p>
        </w:tc>
      </w:tr>
    </w:tbl>
    <w:p w14:paraId="7C65B3A3" w14:textId="77777777" w:rsidR="00FF18F7" w:rsidRPr="00631684" w:rsidRDefault="00FF18F7" w:rsidP="00631684"/>
    <w:sectPr w:rsidR="00FF18F7" w:rsidRPr="00631684" w:rsidSect="00DA5469">
      <w:pgSz w:w="11906" w:h="16838"/>
      <w:pgMar w:top="567"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0462C"/>
    <w:multiLevelType w:val="hybridMultilevel"/>
    <w:tmpl w:val="AA84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E4B5F"/>
    <w:multiLevelType w:val="multilevel"/>
    <w:tmpl w:val="7F60F1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07324241">
    <w:abstractNumId w:val="0"/>
  </w:num>
  <w:num w:numId="2" w16cid:durableId="179806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5F"/>
    <w:rsid w:val="00030864"/>
    <w:rsid w:val="000370F2"/>
    <w:rsid w:val="0004173F"/>
    <w:rsid w:val="000745F9"/>
    <w:rsid w:val="0016479C"/>
    <w:rsid w:val="00190040"/>
    <w:rsid w:val="0026365F"/>
    <w:rsid w:val="0027261F"/>
    <w:rsid w:val="002B33B6"/>
    <w:rsid w:val="003051A7"/>
    <w:rsid w:val="0030635F"/>
    <w:rsid w:val="0033030C"/>
    <w:rsid w:val="00351E89"/>
    <w:rsid w:val="003C7B30"/>
    <w:rsid w:val="003D147F"/>
    <w:rsid w:val="00423C56"/>
    <w:rsid w:val="00455456"/>
    <w:rsid w:val="0049418A"/>
    <w:rsid w:val="004B1773"/>
    <w:rsid w:val="004D73C2"/>
    <w:rsid w:val="005037A2"/>
    <w:rsid w:val="00521D73"/>
    <w:rsid w:val="005741BD"/>
    <w:rsid w:val="005E7A53"/>
    <w:rsid w:val="00622602"/>
    <w:rsid w:val="00631684"/>
    <w:rsid w:val="006417D9"/>
    <w:rsid w:val="00663C17"/>
    <w:rsid w:val="0067716B"/>
    <w:rsid w:val="006A7014"/>
    <w:rsid w:val="006E4D6D"/>
    <w:rsid w:val="0074122B"/>
    <w:rsid w:val="00753B05"/>
    <w:rsid w:val="00765484"/>
    <w:rsid w:val="00797725"/>
    <w:rsid w:val="007A26D5"/>
    <w:rsid w:val="00851E38"/>
    <w:rsid w:val="00875C45"/>
    <w:rsid w:val="008B34C0"/>
    <w:rsid w:val="008E0A9F"/>
    <w:rsid w:val="008F200D"/>
    <w:rsid w:val="00932EBE"/>
    <w:rsid w:val="009768ED"/>
    <w:rsid w:val="009D0D8F"/>
    <w:rsid w:val="009F0812"/>
    <w:rsid w:val="00A017A9"/>
    <w:rsid w:val="00AC5A44"/>
    <w:rsid w:val="00AF1D60"/>
    <w:rsid w:val="00BB51EE"/>
    <w:rsid w:val="00BD3467"/>
    <w:rsid w:val="00C131E7"/>
    <w:rsid w:val="00C23E92"/>
    <w:rsid w:val="00C474D3"/>
    <w:rsid w:val="00C5513F"/>
    <w:rsid w:val="00C60FB7"/>
    <w:rsid w:val="00CE5E2E"/>
    <w:rsid w:val="00CF5EBB"/>
    <w:rsid w:val="00D37086"/>
    <w:rsid w:val="00D408AB"/>
    <w:rsid w:val="00D6304B"/>
    <w:rsid w:val="00D66449"/>
    <w:rsid w:val="00D973BE"/>
    <w:rsid w:val="00DA5469"/>
    <w:rsid w:val="00DB1605"/>
    <w:rsid w:val="00E20F89"/>
    <w:rsid w:val="00E660EA"/>
    <w:rsid w:val="00F0350B"/>
    <w:rsid w:val="00F41139"/>
    <w:rsid w:val="00F524C5"/>
    <w:rsid w:val="00F71B85"/>
    <w:rsid w:val="00F810BC"/>
    <w:rsid w:val="00FB2658"/>
    <w:rsid w:val="00FE70A2"/>
    <w:rsid w:val="00FF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F5D7"/>
  <w15:chartTrackingRefBased/>
  <w15:docId w15:val="{104C635F-569C-4386-9FA0-2617C5D2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35F"/>
    <w:rPr>
      <w:rFonts w:eastAsiaTheme="majorEastAsia" w:cstheme="majorBidi"/>
      <w:color w:val="272727" w:themeColor="text1" w:themeTint="D8"/>
    </w:rPr>
  </w:style>
  <w:style w:type="paragraph" w:styleId="Title">
    <w:name w:val="Title"/>
    <w:basedOn w:val="Normal"/>
    <w:next w:val="Normal"/>
    <w:link w:val="TitleChar"/>
    <w:uiPriority w:val="10"/>
    <w:qFormat/>
    <w:rsid w:val="00306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35F"/>
    <w:pPr>
      <w:spacing w:before="160"/>
      <w:jc w:val="center"/>
    </w:pPr>
    <w:rPr>
      <w:i/>
      <w:iCs/>
      <w:color w:val="404040" w:themeColor="text1" w:themeTint="BF"/>
    </w:rPr>
  </w:style>
  <w:style w:type="character" w:customStyle="1" w:styleId="QuoteChar">
    <w:name w:val="Quote Char"/>
    <w:basedOn w:val="DefaultParagraphFont"/>
    <w:link w:val="Quote"/>
    <w:uiPriority w:val="29"/>
    <w:rsid w:val="0030635F"/>
    <w:rPr>
      <w:i/>
      <w:iCs/>
      <w:color w:val="404040" w:themeColor="text1" w:themeTint="BF"/>
    </w:rPr>
  </w:style>
  <w:style w:type="paragraph" w:styleId="ListParagraph">
    <w:name w:val="List Paragraph"/>
    <w:basedOn w:val="Normal"/>
    <w:uiPriority w:val="34"/>
    <w:qFormat/>
    <w:rsid w:val="0030635F"/>
    <w:pPr>
      <w:ind w:left="720"/>
      <w:contextualSpacing/>
    </w:pPr>
  </w:style>
  <w:style w:type="character" w:styleId="IntenseEmphasis">
    <w:name w:val="Intense Emphasis"/>
    <w:basedOn w:val="DefaultParagraphFont"/>
    <w:uiPriority w:val="21"/>
    <w:qFormat/>
    <w:rsid w:val="0030635F"/>
    <w:rPr>
      <w:i/>
      <w:iCs/>
      <w:color w:val="0F4761" w:themeColor="accent1" w:themeShade="BF"/>
    </w:rPr>
  </w:style>
  <w:style w:type="paragraph" w:styleId="IntenseQuote">
    <w:name w:val="Intense Quote"/>
    <w:basedOn w:val="Normal"/>
    <w:next w:val="Normal"/>
    <w:link w:val="IntenseQuoteChar"/>
    <w:uiPriority w:val="30"/>
    <w:qFormat/>
    <w:rsid w:val="00306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35F"/>
    <w:rPr>
      <w:i/>
      <w:iCs/>
      <w:color w:val="0F4761" w:themeColor="accent1" w:themeShade="BF"/>
    </w:rPr>
  </w:style>
  <w:style w:type="character" w:styleId="IntenseReference">
    <w:name w:val="Intense Reference"/>
    <w:basedOn w:val="DefaultParagraphFont"/>
    <w:uiPriority w:val="32"/>
    <w:qFormat/>
    <w:rsid w:val="0030635F"/>
    <w:rPr>
      <w:b/>
      <w:bCs/>
      <w:smallCaps/>
      <w:color w:val="0F4761" w:themeColor="accent1" w:themeShade="BF"/>
      <w:spacing w:val="5"/>
    </w:rPr>
  </w:style>
  <w:style w:type="table" w:styleId="TableGrid">
    <w:name w:val="Table Grid"/>
    <w:basedOn w:val="TableNormal"/>
    <w:uiPriority w:val="59"/>
    <w:rsid w:val="0030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4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7789b6719f846b46711fcab3b489fc81">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2f47ea0694f1e8251c3f4391cc3003a5"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de56c-4ed8-4313-af33-c4136ab8f719}"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29F1C-E88C-4332-8904-BF5E4293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2CF41-84C2-453A-B9AC-E84F01746790}">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customXml/itemProps3.xml><?xml version="1.0" encoding="utf-8"?>
<ds:datastoreItem xmlns:ds="http://schemas.openxmlformats.org/officeDocument/2006/customXml" ds:itemID="{C112C56A-CCFE-49F6-8ADF-9554D2C82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Portz</dc:creator>
  <cp:keywords/>
  <dc:description/>
  <cp:lastModifiedBy>Leah Swain</cp:lastModifiedBy>
  <cp:revision>3</cp:revision>
  <cp:lastPrinted>2024-12-02T15:03:00Z</cp:lastPrinted>
  <dcterms:created xsi:type="dcterms:W3CDTF">2024-12-02T16:07:00Z</dcterms:created>
  <dcterms:modified xsi:type="dcterms:W3CDTF">2024-12-02T16:08:00Z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